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A4EDD" w14:textId="4CA527CC" w:rsidR="003E43DA" w:rsidRDefault="00277CFF" w:rsidP="00277CFF">
      <w:pPr>
        <w:jc w:val="center"/>
      </w:pPr>
      <w:r>
        <w:t>Job information and description</w:t>
      </w:r>
    </w:p>
    <w:p w14:paraId="11ED219E" w14:textId="64664D7B" w:rsidR="00277CFF" w:rsidRDefault="00277CFF" w:rsidP="00277CFF">
      <w:pPr>
        <w:jc w:val="center"/>
      </w:pPr>
      <w:r>
        <w:t>Student Researcher</w:t>
      </w:r>
    </w:p>
    <w:p w14:paraId="43B763D7" w14:textId="060E80F9" w:rsidR="00277CFF" w:rsidRDefault="00BE0928" w:rsidP="00277CFF">
      <w:pPr>
        <w:jc w:val="center"/>
      </w:pPr>
      <w:r>
        <w:t>Durham SU</w:t>
      </w:r>
      <w:r w:rsidR="00277CFF">
        <w:t xml:space="preserve"> Democracy Review</w:t>
      </w:r>
    </w:p>
    <w:p w14:paraId="27E3DC00" w14:textId="41B1B085" w:rsidR="00277CFF" w:rsidRDefault="00BE0928" w:rsidP="00277CFF">
      <w:r>
        <w:t>Durham SU</w:t>
      </w:r>
      <w:r w:rsidR="00277CFF">
        <w:t xml:space="preserve"> exists for the public benefit to advance the education of the students at Durham University and is undertaking a democracy review, starting with a significant piece of research. The union and the independent consultancy organisation brought in to deliver the initial research are keen to utilise the talent of the student body and gain a particular insight by securing the services of a student researcher to support the work. </w:t>
      </w:r>
    </w:p>
    <w:p w14:paraId="6E61585A" w14:textId="06E8FE31" w:rsidR="00277CFF" w:rsidRDefault="00277CFF" w:rsidP="00277CFF">
      <w:pPr>
        <w:rPr>
          <w:b/>
          <w:bCs/>
        </w:rPr>
      </w:pPr>
      <w:r>
        <w:rPr>
          <w:b/>
          <w:bCs/>
        </w:rPr>
        <w:t>Purpose of role</w:t>
      </w:r>
    </w:p>
    <w:p w14:paraId="26C47FF0" w14:textId="77777777" w:rsidR="00277CFF" w:rsidRDefault="00277CFF" w:rsidP="00277CFF">
      <w:pPr>
        <w:rPr>
          <w:i/>
          <w:iCs/>
        </w:rPr>
      </w:pPr>
      <w:r>
        <w:rPr>
          <w:i/>
          <w:iCs/>
        </w:rPr>
        <w:t>To conduct a portion of focus group consultations with a cross section of Durham students</w:t>
      </w:r>
    </w:p>
    <w:p w14:paraId="336C5A1F" w14:textId="684E06BA" w:rsidR="00277CFF" w:rsidRDefault="00277CFF" w:rsidP="00277CFF">
      <w:pPr>
        <w:rPr>
          <w:i/>
          <w:iCs/>
        </w:rPr>
      </w:pPr>
      <w:r>
        <w:rPr>
          <w:i/>
          <w:iCs/>
        </w:rPr>
        <w:t>To deliver analysis on student consultation data from all streams of input</w:t>
      </w:r>
    </w:p>
    <w:p w14:paraId="1464F666" w14:textId="420557E9" w:rsidR="00277CFF" w:rsidRDefault="00277CFF" w:rsidP="00277CFF">
      <w:pPr>
        <w:rPr>
          <w:b/>
          <w:bCs/>
        </w:rPr>
      </w:pPr>
      <w:r>
        <w:rPr>
          <w:b/>
          <w:bCs/>
        </w:rPr>
        <w:t>Person spec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021"/>
        <w:gridCol w:w="1083"/>
      </w:tblGrid>
      <w:tr w:rsidR="00277CFF" w14:paraId="524F9A31" w14:textId="77777777" w:rsidTr="00737BFE">
        <w:tc>
          <w:tcPr>
            <w:tcW w:w="6941" w:type="dxa"/>
          </w:tcPr>
          <w:p w14:paraId="07E7C50C" w14:textId="1453C9FB" w:rsidR="00277CFF" w:rsidRPr="00277CFF" w:rsidRDefault="00277CFF" w:rsidP="00277CFF">
            <w:pPr>
              <w:rPr>
                <w:b/>
                <w:bCs/>
              </w:rPr>
            </w:pPr>
            <w:r>
              <w:rPr>
                <w:b/>
                <w:bCs/>
              </w:rPr>
              <w:t>Knowledge</w:t>
            </w:r>
          </w:p>
        </w:tc>
        <w:tc>
          <w:tcPr>
            <w:tcW w:w="992" w:type="dxa"/>
          </w:tcPr>
          <w:p w14:paraId="617F0A77" w14:textId="1728C0C6" w:rsidR="00277CFF" w:rsidRDefault="00737BFE" w:rsidP="00277CFF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083" w:type="dxa"/>
          </w:tcPr>
          <w:p w14:paraId="61C15E68" w14:textId="7E1B6EF3" w:rsidR="00277CFF" w:rsidRDefault="00737BFE" w:rsidP="00277CFF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277CFF" w14:paraId="5833C004" w14:textId="77777777" w:rsidTr="00737BFE">
        <w:tc>
          <w:tcPr>
            <w:tcW w:w="6941" w:type="dxa"/>
          </w:tcPr>
          <w:p w14:paraId="52DB1E8B" w14:textId="4B0606B6" w:rsidR="00277CFF" w:rsidRPr="00737BFE" w:rsidRDefault="00737BFE" w:rsidP="00277CFF">
            <w:r>
              <w:t>Good all-round knowledge of research methodologies</w:t>
            </w:r>
          </w:p>
        </w:tc>
        <w:tc>
          <w:tcPr>
            <w:tcW w:w="992" w:type="dxa"/>
          </w:tcPr>
          <w:p w14:paraId="3B2FA50B" w14:textId="23B65BAE" w:rsidR="00277CFF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14:paraId="2DDB7C13" w14:textId="77777777" w:rsidR="00277CFF" w:rsidRDefault="00277CFF" w:rsidP="00277CFF">
            <w:pPr>
              <w:rPr>
                <w:b/>
                <w:bCs/>
              </w:rPr>
            </w:pPr>
          </w:p>
        </w:tc>
      </w:tr>
      <w:tr w:rsidR="00277CFF" w14:paraId="6BBFC716" w14:textId="77777777" w:rsidTr="00737BFE">
        <w:tc>
          <w:tcPr>
            <w:tcW w:w="6941" w:type="dxa"/>
          </w:tcPr>
          <w:p w14:paraId="545A2E7F" w14:textId="1C084855" w:rsidR="00277CFF" w:rsidRPr="00737BFE" w:rsidRDefault="00737BFE" w:rsidP="00277CFF">
            <w:r>
              <w:t>Good all-round knowledge of democratic systems</w:t>
            </w:r>
          </w:p>
        </w:tc>
        <w:tc>
          <w:tcPr>
            <w:tcW w:w="992" w:type="dxa"/>
          </w:tcPr>
          <w:p w14:paraId="22B69E32" w14:textId="77777777" w:rsidR="00277CFF" w:rsidRDefault="00277CFF" w:rsidP="00277CFF">
            <w:pPr>
              <w:rPr>
                <w:b/>
                <w:bCs/>
              </w:rPr>
            </w:pPr>
          </w:p>
        </w:tc>
        <w:tc>
          <w:tcPr>
            <w:tcW w:w="1083" w:type="dxa"/>
          </w:tcPr>
          <w:p w14:paraId="52DFB8C2" w14:textId="1AE81A23" w:rsidR="00277CFF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277CFF" w14:paraId="6E05B65E" w14:textId="77777777" w:rsidTr="00737BFE">
        <w:tc>
          <w:tcPr>
            <w:tcW w:w="6941" w:type="dxa"/>
          </w:tcPr>
          <w:p w14:paraId="37458450" w14:textId="6BB8FA68" w:rsidR="00277CFF" w:rsidRDefault="00737BFE" w:rsidP="00277CFF">
            <w:pPr>
              <w:rPr>
                <w:b/>
                <w:bCs/>
              </w:rPr>
            </w:pPr>
            <w:r>
              <w:rPr>
                <w:b/>
                <w:bCs/>
              </w:rPr>
              <w:t>Skills and Abilities</w:t>
            </w:r>
          </w:p>
        </w:tc>
        <w:tc>
          <w:tcPr>
            <w:tcW w:w="992" w:type="dxa"/>
          </w:tcPr>
          <w:p w14:paraId="00F1CB81" w14:textId="77777777" w:rsidR="00277CFF" w:rsidRDefault="00277CFF" w:rsidP="00277CFF">
            <w:pPr>
              <w:rPr>
                <w:b/>
                <w:bCs/>
              </w:rPr>
            </w:pPr>
          </w:p>
        </w:tc>
        <w:tc>
          <w:tcPr>
            <w:tcW w:w="1083" w:type="dxa"/>
          </w:tcPr>
          <w:p w14:paraId="5718D08E" w14:textId="77777777" w:rsidR="00277CFF" w:rsidRDefault="00277CFF" w:rsidP="00277CFF">
            <w:pPr>
              <w:rPr>
                <w:b/>
                <w:bCs/>
              </w:rPr>
            </w:pPr>
          </w:p>
        </w:tc>
      </w:tr>
      <w:tr w:rsidR="00737BFE" w14:paraId="1705F599" w14:textId="77777777" w:rsidTr="00737BFE">
        <w:tc>
          <w:tcPr>
            <w:tcW w:w="6941" w:type="dxa"/>
          </w:tcPr>
          <w:p w14:paraId="14717D1F" w14:textId="0E9D3207" w:rsidR="00737BFE" w:rsidRPr="00737BFE" w:rsidRDefault="00737BFE" w:rsidP="00277CFF">
            <w:r>
              <w:t>Ability to develop rapport quickly with students</w:t>
            </w:r>
          </w:p>
        </w:tc>
        <w:tc>
          <w:tcPr>
            <w:tcW w:w="992" w:type="dxa"/>
          </w:tcPr>
          <w:p w14:paraId="60D9C183" w14:textId="3F94FC74" w:rsidR="00737BFE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14:paraId="1CE1A1B9" w14:textId="77777777" w:rsidR="00737BFE" w:rsidRDefault="00737BFE" w:rsidP="00277CFF">
            <w:pPr>
              <w:rPr>
                <w:b/>
                <w:bCs/>
              </w:rPr>
            </w:pPr>
          </w:p>
        </w:tc>
      </w:tr>
      <w:tr w:rsidR="00737BFE" w14:paraId="75EF15F9" w14:textId="77777777" w:rsidTr="00737BFE">
        <w:tc>
          <w:tcPr>
            <w:tcW w:w="6941" w:type="dxa"/>
          </w:tcPr>
          <w:p w14:paraId="0CBE548E" w14:textId="60FD0CFD" w:rsidR="00737BFE" w:rsidRDefault="00737BFE" w:rsidP="00277CFF">
            <w:r>
              <w:t>Ability to analyse multiple data sets from varied sources</w:t>
            </w:r>
          </w:p>
        </w:tc>
        <w:tc>
          <w:tcPr>
            <w:tcW w:w="992" w:type="dxa"/>
          </w:tcPr>
          <w:p w14:paraId="7CBE929D" w14:textId="66E82105" w:rsidR="00737BFE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14:paraId="360B98BB" w14:textId="77777777" w:rsidR="00737BFE" w:rsidRDefault="00737BFE" w:rsidP="00277CFF">
            <w:pPr>
              <w:rPr>
                <w:b/>
                <w:bCs/>
              </w:rPr>
            </w:pPr>
          </w:p>
        </w:tc>
      </w:tr>
      <w:tr w:rsidR="00737BFE" w14:paraId="16133297" w14:textId="77777777" w:rsidTr="00737BFE">
        <w:tc>
          <w:tcPr>
            <w:tcW w:w="6941" w:type="dxa"/>
          </w:tcPr>
          <w:p w14:paraId="51508776" w14:textId="6E86FACB" w:rsidR="00737BFE" w:rsidRDefault="00737BFE" w:rsidP="00277CFF">
            <w:r>
              <w:t>Ability to present summary analysis in an accessible manner</w:t>
            </w:r>
          </w:p>
        </w:tc>
        <w:tc>
          <w:tcPr>
            <w:tcW w:w="992" w:type="dxa"/>
          </w:tcPr>
          <w:p w14:paraId="19699EF3" w14:textId="4B5039FA" w:rsidR="00737BFE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14:paraId="04038508" w14:textId="77777777" w:rsidR="00737BFE" w:rsidRDefault="00737BFE" w:rsidP="00277CFF">
            <w:pPr>
              <w:rPr>
                <w:b/>
                <w:bCs/>
              </w:rPr>
            </w:pPr>
          </w:p>
        </w:tc>
      </w:tr>
      <w:tr w:rsidR="00737BFE" w14:paraId="1B0DF2BA" w14:textId="77777777" w:rsidTr="00737BFE">
        <w:tc>
          <w:tcPr>
            <w:tcW w:w="6941" w:type="dxa"/>
          </w:tcPr>
          <w:p w14:paraId="0CEFB0F0" w14:textId="76727620" w:rsidR="00737BFE" w:rsidRDefault="00737BFE" w:rsidP="00277CFF">
            <w:r>
              <w:t>Ability to work well with multiple stakeholders</w:t>
            </w:r>
          </w:p>
        </w:tc>
        <w:tc>
          <w:tcPr>
            <w:tcW w:w="992" w:type="dxa"/>
          </w:tcPr>
          <w:p w14:paraId="626397AA" w14:textId="202A9CA4" w:rsidR="00737BFE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14:paraId="21BE429B" w14:textId="77777777" w:rsidR="00737BFE" w:rsidRDefault="00737BFE" w:rsidP="00277CFF">
            <w:pPr>
              <w:rPr>
                <w:b/>
                <w:bCs/>
              </w:rPr>
            </w:pPr>
          </w:p>
        </w:tc>
      </w:tr>
      <w:tr w:rsidR="00737BFE" w14:paraId="662665A2" w14:textId="77777777" w:rsidTr="00737BFE">
        <w:tc>
          <w:tcPr>
            <w:tcW w:w="6941" w:type="dxa"/>
          </w:tcPr>
          <w:p w14:paraId="06B5800A" w14:textId="4B15A76B" w:rsidR="00737BFE" w:rsidRDefault="00737BFE" w:rsidP="00277CFF">
            <w:r>
              <w:t>Ability to prioritise and manage own workload</w:t>
            </w:r>
          </w:p>
        </w:tc>
        <w:tc>
          <w:tcPr>
            <w:tcW w:w="992" w:type="dxa"/>
          </w:tcPr>
          <w:p w14:paraId="7BFDB61A" w14:textId="18C49E92" w:rsidR="00737BFE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14:paraId="4F4005AC" w14:textId="77777777" w:rsidR="00737BFE" w:rsidRDefault="00737BFE" w:rsidP="00277CFF">
            <w:pPr>
              <w:rPr>
                <w:b/>
                <w:bCs/>
              </w:rPr>
            </w:pPr>
          </w:p>
        </w:tc>
      </w:tr>
      <w:tr w:rsidR="00737BFE" w14:paraId="0391F30A" w14:textId="77777777" w:rsidTr="00737BFE">
        <w:tc>
          <w:tcPr>
            <w:tcW w:w="6941" w:type="dxa"/>
          </w:tcPr>
          <w:p w14:paraId="62ED844E" w14:textId="65428CA3" w:rsidR="00737BFE" w:rsidRPr="00737BFE" w:rsidRDefault="00737BFE" w:rsidP="00277CFF">
            <w:pPr>
              <w:rPr>
                <w:b/>
                <w:bCs/>
              </w:rPr>
            </w:pPr>
            <w:r>
              <w:rPr>
                <w:b/>
                <w:bCs/>
              </w:rPr>
              <w:t>Values</w:t>
            </w:r>
          </w:p>
        </w:tc>
        <w:tc>
          <w:tcPr>
            <w:tcW w:w="992" w:type="dxa"/>
          </w:tcPr>
          <w:p w14:paraId="4CF99C72" w14:textId="77777777" w:rsidR="00737BFE" w:rsidRDefault="00737BFE" w:rsidP="00737BFE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</w:tcPr>
          <w:p w14:paraId="1EF3A1C6" w14:textId="77777777" w:rsidR="00737BFE" w:rsidRDefault="00737BFE" w:rsidP="00277CFF">
            <w:pPr>
              <w:rPr>
                <w:b/>
                <w:bCs/>
              </w:rPr>
            </w:pPr>
          </w:p>
        </w:tc>
      </w:tr>
      <w:tr w:rsidR="00737BFE" w14:paraId="49A71810" w14:textId="77777777" w:rsidTr="00737BFE">
        <w:tc>
          <w:tcPr>
            <w:tcW w:w="6941" w:type="dxa"/>
          </w:tcPr>
          <w:p w14:paraId="75CDB681" w14:textId="1EC250C4" w:rsidR="00737BFE" w:rsidRPr="00737BFE" w:rsidRDefault="00737BFE" w:rsidP="00277CFF">
            <w:r>
              <w:t>Demonstrable enthusiasm for the power of student voice</w:t>
            </w:r>
          </w:p>
        </w:tc>
        <w:tc>
          <w:tcPr>
            <w:tcW w:w="992" w:type="dxa"/>
          </w:tcPr>
          <w:p w14:paraId="6FDF5BD6" w14:textId="1FA13229" w:rsidR="00737BFE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14:paraId="66D30D03" w14:textId="77777777" w:rsidR="00737BFE" w:rsidRDefault="00737BFE" w:rsidP="00277CFF">
            <w:pPr>
              <w:rPr>
                <w:b/>
                <w:bCs/>
              </w:rPr>
            </w:pPr>
          </w:p>
        </w:tc>
      </w:tr>
      <w:tr w:rsidR="00737BFE" w14:paraId="226BBB3E" w14:textId="77777777" w:rsidTr="00737BFE">
        <w:tc>
          <w:tcPr>
            <w:tcW w:w="6941" w:type="dxa"/>
          </w:tcPr>
          <w:p w14:paraId="065BB6FD" w14:textId="02C3F1C2" w:rsidR="00737BFE" w:rsidRDefault="00737BFE" w:rsidP="00277CFF">
            <w:r>
              <w:t>Committed to the principles of democracy</w:t>
            </w:r>
          </w:p>
        </w:tc>
        <w:tc>
          <w:tcPr>
            <w:tcW w:w="992" w:type="dxa"/>
          </w:tcPr>
          <w:p w14:paraId="0787CCC6" w14:textId="321E4F6F" w:rsidR="00737BFE" w:rsidRDefault="00737BFE" w:rsidP="0073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14:paraId="7FC778A1" w14:textId="77777777" w:rsidR="00737BFE" w:rsidRDefault="00737BFE" w:rsidP="00277CFF">
            <w:pPr>
              <w:rPr>
                <w:b/>
                <w:bCs/>
              </w:rPr>
            </w:pPr>
          </w:p>
        </w:tc>
      </w:tr>
    </w:tbl>
    <w:p w14:paraId="620A52D2" w14:textId="7179245B" w:rsidR="00277CFF" w:rsidRDefault="00277CFF" w:rsidP="00277CFF">
      <w:pPr>
        <w:rPr>
          <w:b/>
          <w:bCs/>
        </w:rPr>
      </w:pPr>
    </w:p>
    <w:p w14:paraId="039F4B9C" w14:textId="255F5957" w:rsidR="00DA6324" w:rsidRDefault="00737BFE" w:rsidP="00277CFF">
      <w:pPr>
        <w:rPr>
          <w:b/>
          <w:bCs/>
        </w:rPr>
      </w:pPr>
      <w:r>
        <w:rPr>
          <w:b/>
          <w:bCs/>
        </w:rPr>
        <w:t xml:space="preserve">This will be a self-employed position, with payment on production of outputs, not connected to a number of hours. If unable to fulfil the required outputs, the researcher may sub-contract to another, equally qualified person or persons with the consent of the primary consultant at </w:t>
      </w:r>
      <w:proofErr w:type="spellStart"/>
      <w:r>
        <w:rPr>
          <w:b/>
          <w:bCs/>
        </w:rPr>
        <w:t>MiraGold</w:t>
      </w:r>
      <w:proofErr w:type="spellEnd"/>
      <w:r>
        <w:rPr>
          <w:b/>
          <w:bCs/>
        </w:rPr>
        <w:t>.</w:t>
      </w:r>
      <w:r w:rsidR="00DA6324">
        <w:rPr>
          <w:b/>
          <w:bCs/>
        </w:rPr>
        <w:t xml:space="preserve"> </w:t>
      </w:r>
    </w:p>
    <w:p w14:paraId="453F2FB9" w14:textId="328743AF" w:rsidR="00737BFE" w:rsidRDefault="00737BFE" w:rsidP="00277CFF">
      <w:pPr>
        <w:rPr>
          <w:b/>
          <w:bCs/>
        </w:rPr>
      </w:pPr>
      <w:r>
        <w:rPr>
          <w:b/>
          <w:bCs/>
        </w:rPr>
        <w:t>The researcher will be responsible for their own tax and national insurance declarations and nothing in the agreement is expressly or implicitly tantamount to an offer of employment.</w:t>
      </w:r>
    </w:p>
    <w:p w14:paraId="74B0265A" w14:textId="45EADF6E" w:rsidR="00C83C12" w:rsidRDefault="0033576E">
      <w:pPr>
        <w:rPr>
          <w:b/>
          <w:bCs/>
          <w:iCs/>
        </w:rPr>
      </w:pPr>
      <w:r>
        <w:rPr>
          <w:b/>
          <w:bCs/>
          <w:iCs/>
        </w:rPr>
        <w:t xml:space="preserve">Pay: </w:t>
      </w:r>
      <w:r w:rsidR="00C83C12">
        <w:rPr>
          <w:b/>
          <w:bCs/>
          <w:iCs/>
        </w:rPr>
        <w:t>£750.0</w:t>
      </w:r>
      <w:r>
        <w:rPr>
          <w:b/>
          <w:bCs/>
          <w:iCs/>
        </w:rPr>
        <w:t xml:space="preserve">0 </w:t>
      </w:r>
      <w:r w:rsidR="00C83C12">
        <w:rPr>
          <w:b/>
          <w:bCs/>
          <w:iCs/>
        </w:rPr>
        <w:t>total</w:t>
      </w:r>
    </w:p>
    <w:p w14:paraId="79D3C6E1" w14:textId="27BA80CC" w:rsidR="00737BFE" w:rsidRDefault="00C83C12">
      <w:pPr>
        <w:rPr>
          <w:b/>
          <w:bCs/>
          <w:i/>
          <w:iCs/>
        </w:rPr>
      </w:pPr>
      <w:r w:rsidRPr="00C83C12">
        <w:rPr>
          <w:b/>
          <w:bCs/>
          <w:i/>
          <w:iCs/>
        </w:rPr>
        <w:t>B</w:t>
      </w:r>
      <w:r>
        <w:rPr>
          <w:b/>
          <w:bCs/>
          <w:i/>
          <w:iCs/>
        </w:rPr>
        <w:t>ased on a commitment of 6 hou</w:t>
      </w:r>
      <w:r w:rsidRPr="00C83C12">
        <w:rPr>
          <w:b/>
          <w:bCs/>
          <w:i/>
          <w:iCs/>
        </w:rPr>
        <w:t>r</w:t>
      </w:r>
      <w:r>
        <w:rPr>
          <w:b/>
          <w:bCs/>
          <w:i/>
          <w:iCs/>
        </w:rPr>
        <w:t>s per week for 10 week</w:t>
      </w:r>
    </w:p>
    <w:p w14:paraId="621032D4" w14:textId="77777777" w:rsidR="00C83C12" w:rsidRDefault="00C83C12" w:rsidP="00C83C12">
      <w:r>
        <w:rPr>
          <w:bCs/>
          <w:iCs/>
        </w:rPr>
        <w:t>Please submit no more than one A4</w:t>
      </w:r>
      <w:r>
        <w:t xml:space="preserve"> page outlining your skills and experience in relation to the person specification in the job description to </w:t>
      </w:r>
      <w:hyperlink r:id="rId4" w:history="1">
        <w:r>
          <w:rPr>
            <w:rStyle w:val="Hyperlink"/>
          </w:rPr>
          <w:t>rebecca.henderson@durham.ac.uk</w:t>
        </w:r>
      </w:hyperlink>
    </w:p>
    <w:p w14:paraId="3DF6C3C0" w14:textId="2250A509" w:rsidR="00C83C12" w:rsidRDefault="00C83C12" w:rsidP="00C83C12">
      <w:r>
        <w:t>Deadline: 12:00 midnight on</w:t>
      </w:r>
      <w:r>
        <w:t xml:space="preserve"> 25</w:t>
      </w:r>
      <w:r>
        <w:rPr>
          <w:vertAlign w:val="superscript"/>
        </w:rPr>
        <w:t>th</w:t>
      </w:r>
      <w:r>
        <w:t xml:space="preserve"> October 2020 </w:t>
      </w:r>
      <w:bookmarkStart w:id="0" w:name="_GoBack"/>
      <w:bookmarkEnd w:id="0"/>
    </w:p>
    <w:p w14:paraId="38EBD420" w14:textId="09F22CD4" w:rsidR="00C83C12" w:rsidRPr="00C83C12" w:rsidRDefault="00C83C12">
      <w:pPr>
        <w:rPr>
          <w:bCs/>
          <w:iCs/>
        </w:rPr>
      </w:pPr>
    </w:p>
    <w:sectPr w:rsidR="00C83C12" w:rsidRPr="00C83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FF"/>
    <w:rsid w:val="00277CFF"/>
    <w:rsid w:val="0033576E"/>
    <w:rsid w:val="003E43DA"/>
    <w:rsid w:val="004723B8"/>
    <w:rsid w:val="00737BFE"/>
    <w:rsid w:val="009F79D1"/>
    <w:rsid w:val="00BE0928"/>
    <w:rsid w:val="00C83C12"/>
    <w:rsid w:val="00D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0F3C"/>
  <w15:chartTrackingRefBased/>
  <w15:docId w15:val="{79A9FD08-A9ED-4497-A6EA-600CC702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3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.henderson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Sullivan</dc:creator>
  <cp:keywords/>
  <dc:description/>
  <cp:lastModifiedBy>HENDERSON, REBECCA</cp:lastModifiedBy>
  <cp:revision>2</cp:revision>
  <dcterms:created xsi:type="dcterms:W3CDTF">2020-10-14T15:12:00Z</dcterms:created>
  <dcterms:modified xsi:type="dcterms:W3CDTF">2020-10-14T15:12:00Z</dcterms:modified>
</cp:coreProperties>
</file>