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0361" w14:textId="7388FC62" w:rsidR="000E1C3A" w:rsidRPr="000E1C3A" w:rsidRDefault="000E1C3A" w:rsidP="000E1C3A">
      <w:pPr>
        <w:rPr>
          <w:rFonts w:ascii="Times New Roman" w:eastAsia="Times New Roman" w:hAnsi="Times New Roman" w:cs="Times New Roman"/>
          <w:b/>
          <w:bCs/>
          <w:lang w:val="de-CH" w:eastAsia="en-GB"/>
        </w:rPr>
      </w:pPr>
      <w:r w:rsidRPr="000E1C3A">
        <w:rPr>
          <w:rFonts w:ascii="Aptos" w:eastAsia="Times New Roman" w:hAnsi="Aptos" w:cs="Times New Roman"/>
          <w:b/>
          <w:bCs/>
          <w:lang w:eastAsia="en-GB"/>
        </w:rPr>
        <w:t xml:space="preserve">Alexandra </w:t>
      </w:r>
      <w:r w:rsidRPr="000E1C3A">
        <w:rPr>
          <w:rFonts w:ascii="Aptos" w:eastAsia="Times New Roman" w:hAnsi="Aptos" w:cs="Times New Roman"/>
          <w:b/>
          <w:bCs/>
          <w:color w:val="212121"/>
          <w:lang w:val="en-CH" w:eastAsia="en-GB"/>
        </w:rPr>
        <w:t>Ocansey</w:t>
      </w:r>
      <w:r w:rsidRPr="000E1C3A">
        <w:rPr>
          <w:rFonts w:ascii="Aptos" w:eastAsia="Times New Roman" w:hAnsi="Aptos" w:cs="Times New Roman"/>
          <w:b/>
          <w:bCs/>
          <w:color w:val="212121"/>
          <w:lang w:val="de-CH" w:eastAsia="en-GB"/>
        </w:rPr>
        <w:t xml:space="preserve"> – </w:t>
      </w:r>
      <w:r w:rsidRPr="000E1C3A">
        <w:rPr>
          <w:rFonts w:ascii="Aptos" w:eastAsia="Times New Roman" w:hAnsi="Aptos" w:cs="Times New Roman"/>
          <w:b/>
          <w:bCs/>
          <w:i/>
          <w:iCs/>
          <w:color w:val="212121"/>
          <w:lang w:val="de-CH" w:eastAsia="en-GB"/>
        </w:rPr>
        <w:t xml:space="preserve">Roots </w:t>
      </w:r>
      <w:proofErr w:type="spellStart"/>
      <w:r w:rsidRPr="000E1C3A">
        <w:rPr>
          <w:rFonts w:ascii="Aptos" w:eastAsia="Times New Roman" w:hAnsi="Aptos" w:cs="Times New Roman"/>
          <w:b/>
          <w:bCs/>
          <w:i/>
          <w:iCs/>
          <w:color w:val="212121"/>
          <w:lang w:val="de-CH" w:eastAsia="en-GB"/>
        </w:rPr>
        <w:t>to</w:t>
      </w:r>
      <w:proofErr w:type="spellEnd"/>
      <w:r w:rsidRPr="000E1C3A">
        <w:rPr>
          <w:rFonts w:ascii="Aptos" w:eastAsia="Times New Roman" w:hAnsi="Aptos" w:cs="Times New Roman"/>
          <w:b/>
          <w:bCs/>
          <w:i/>
          <w:iCs/>
          <w:color w:val="212121"/>
          <w:lang w:val="de-CH" w:eastAsia="en-GB"/>
        </w:rPr>
        <w:t xml:space="preserve"> Roots</w:t>
      </w:r>
      <w:r>
        <w:rPr>
          <w:rFonts w:ascii="Aptos" w:eastAsia="Times New Roman" w:hAnsi="Aptos" w:cs="Times New Roman"/>
          <w:b/>
          <w:bCs/>
          <w:i/>
          <w:iCs/>
          <w:color w:val="212121"/>
          <w:lang w:val="de-CH" w:eastAsia="en-GB"/>
        </w:rPr>
        <w:t xml:space="preserve"> </w:t>
      </w:r>
      <w:r>
        <w:rPr>
          <w:rFonts w:ascii="Aptos" w:eastAsia="Times New Roman" w:hAnsi="Aptos" w:cs="Times New Roman"/>
          <w:b/>
          <w:bCs/>
          <w:color w:val="212121"/>
          <w:lang w:val="de-CH" w:eastAsia="en-GB"/>
        </w:rPr>
        <w:t>(</w:t>
      </w:r>
      <w:proofErr w:type="spellStart"/>
      <w:r>
        <w:rPr>
          <w:rFonts w:ascii="Aptos" w:eastAsia="Times New Roman" w:hAnsi="Aptos" w:cs="Times New Roman"/>
          <w:b/>
          <w:bCs/>
          <w:color w:val="212121"/>
          <w:lang w:val="de-CH" w:eastAsia="en-GB"/>
        </w:rPr>
        <w:t>spoken</w:t>
      </w:r>
      <w:proofErr w:type="spellEnd"/>
      <w:r>
        <w:rPr>
          <w:rFonts w:ascii="Aptos" w:eastAsia="Times New Roman" w:hAnsi="Aptos" w:cs="Times New Roman"/>
          <w:b/>
          <w:bCs/>
          <w:color w:val="212121"/>
          <w:lang w:val="de-CH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/>
          <w:bCs/>
          <w:color w:val="212121"/>
          <w:lang w:val="de-CH" w:eastAsia="en-GB"/>
        </w:rPr>
        <w:t>word</w:t>
      </w:r>
      <w:proofErr w:type="spellEnd"/>
      <w:r>
        <w:rPr>
          <w:rFonts w:ascii="Aptos" w:eastAsia="Times New Roman" w:hAnsi="Aptos" w:cs="Times New Roman"/>
          <w:b/>
          <w:bCs/>
          <w:color w:val="212121"/>
          <w:lang w:val="de-CH" w:eastAsia="en-GB"/>
        </w:rPr>
        <w:t xml:space="preserve"> </w:t>
      </w:r>
      <w:proofErr w:type="spellStart"/>
      <w:r>
        <w:rPr>
          <w:rFonts w:ascii="Aptos" w:eastAsia="Times New Roman" w:hAnsi="Aptos" w:cs="Times New Roman"/>
          <w:b/>
          <w:bCs/>
          <w:color w:val="212121"/>
          <w:lang w:val="de-CH" w:eastAsia="en-GB"/>
        </w:rPr>
        <w:t>transcript</w:t>
      </w:r>
      <w:proofErr w:type="spellEnd"/>
      <w:r>
        <w:rPr>
          <w:rFonts w:ascii="Aptos" w:eastAsia="Times New Roman" w:hAnsi="Aptos" w:cs="Times New Roman"/>
          <w:b/>
          <w:bCs/>
          <w:color w:val="212121"/>
          <w:lang w:val="de-CH" w:eastAsia="en-GB"/>
        </w:rPr>
        <w:t>)</w:t>
      </w:r>
    </w:p>
    <w:p w14:paraId="6AB19093" w14:textId="77777777" w:rsidR="00693D06" w:rsidRDefault="00693D06" w:rsidP="00693D06">
      <w:pPr>
        <w:rPr>
          <w:rFonts w:ascii="Aptos" w:eastAsia="Times New Roman" w:hAnsi="Aptos" w:cs="Times New Roman"/>
          <w:lang w:eastAsia="en-GB"/>
        </w:rPr>
      </w:pPr>
    </w:p>
    <w:p w14:paraId="04F09BF7" w14:textId="5B6C742C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“Sit still”, my auntie says as she drives her fingers into my scalp. </w:t>
      </w:r>
    </w:p>
    <w:p w14:paraId="1D9BF32D" w14:textId="32D2C8C1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I hate this. </w:t>
      </w:r>
    </w:p>
    <w:p w14:paraId="02CCD1C7" w14:textId="77777777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My teenage self, angry and frustrated unable to comprehend how my head can burn this much. </w:t>
      </w:r>
    </w:p>
    <w:p w14:paraId="12A81A17" w14:textId="77777777" w:rsid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Her nimble fingers weave braid after braid after slicing through the hair at its roots. </w:t>
      </w:r>
    </w:p>
    <w:p w14:paraId="230A2F23" w14:textId="7026917B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Days go by (hours really, but dramatics can be a teenage girl’s best friend) and when I think she on her final one she splits it into four. </w:t>
      </w:r>
    </w:p>
    <w:p w14:paraId="58BF1A3C" w14:textId="77777777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I groan, the tender headed, never gonna sit still young girl, forever over with this torture. </w:t>
      </w:r>
    </w:p>
    <w:p w14:paraId="365E5A29" w14:textId="4A7CA148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She completes the last braid and I jump from the chair before she can get the boiling hot water. Marvellous.</w:t>
      </w:r>
    </w:p>
    <w:p w14:paraId="5CB59755" w14:textId="22BD1288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I feel so beautiful.</w:t>
      </w:r>
    </w:p>
    <w:p w14:paraId="3D7B79D0" w14:textId="770C0231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She pats my head with a hot towel after lining it with fire. </w:t>
      </w:r>
    </w:p>
    <w:p w14:paraId="44FCE38C" w14:textId="39045A61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I am 20 years old, as the aunties chatter in the salon, as they wave intergenerational marks into my head, I can’t help but be mesmerised. </w:t>
      </w:r>
    </w:p>
    <w:p w14:paraId="34B25A89" w14:textId="77777777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Hear stories of old, from experienced women to impatient young girl. </w:t>
      </w:r>
    </w:p>
    <w:p w14:paraId="39480A18" w14:textId="77777777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I sit in a chair a part of tradition, that has existed since old. </w:t>
      </w:r>
    </w:p>
    <w:p w14:paraId="1BB809C5" w14:textId="77777777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From mothers to daughters, a symbol of freedom, of peace, of self-indulgence. </w:t>
      </w:r>
    </w:p>
    <w:p w14:paraId="7E5B963E" w14:textId="2A4411A3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I bathe in the laughter, in the participation of a tradition that has existed and will exist before and after me. </w:t>
      </w:r>
    </w:p>
    <w:p w14:paraId="6559DF03" w14:textId="77777777" w:rsid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I relish in the thought that my hair understands so effortlessly a tradition that uses no word. </w:t>
      </w:r>
    </w:p>
    <w:p w14:paraId="7BC53D44" w14:textId="43CD613D" w:rsidR="00693D06" w:rsidRPr="00693D06" w:rsidRDefault="00693D06" w:rsidP="00693D06">
      <w:pPr>
        <w:rPr>
          <w:rFonts w:ascii="Aptos" w:eastAsia="Times New Roman" w:hAnsi="Aptos" w:cs="Times New Roman"/>
          <w:color w:val="212121"/>
          <w:lang w:val="en-CH" w:eastAsia="en-GB"/>
        </w:rPr>
      </w:pPr>
      <w:r w:rsidRPr="00693D06">
        <w:rPr>
          <w:rFonts w:ascii="Aptos" w:eastAsia="Times New Roman" w:hAnsi="Aptos" w:cs="Times New Roman"/>
          <w:color w:val="212121"/>
          <w:lang w:val="en-CH" w:eastAsia="en-GB"/>
        </w:rPr>
        <w:t>The roots of my hair connecting with the roots of many.</w:t>
      </w:r>
    </w:p>
    <w:p w14:paraId="58BD5FB6" w14:textId="77777777" w:rsidR="000E1C3A" w:rsidRPr="000E1C3A" w:rsidRDefault="000E1C3A" w:rsidP="000E1C3A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013BF54C" w14:textId="740DB89C" w:rsidR="00F91CF0" w:rsidRPr="000E1C3A" w:rsidRDefault="00693D06" w:rsidP="000E1C3A">
      <w:pPr>
        <w:jc w:val="both"/>
      </w:pPr>
    </w:p>
    <w:p w14:paraId="4D701D4D" w14:textId="6120EAB6" w:rsidR="000E1C3A" w:rsidRPr="000E1C3A" w:rsidRDefault="000E1C3A" w:rsidP="000E1C3A">
      <w:pPr>
        <w:jc w:val="both"/>
      </w:pPr>
    </w:p>
    <w:p w14:paraId="46D93CDB" w14:textId="77777777" w:rsidR="000E1C3A" w:rsidRPr="000E1C3A" w:rsidRDefault="000E1C3A" w:rsidP="000E1C3A">
      <w:pPr>
        <w:jc w:val="both"/>
      </w:pPr>
    </w:p>
    <w:sectPr w:rsidR="000E1C3A" w:rsidRPr="000E1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3A"/>
    <w:rsid w:val="000E1C3A"/>
    <w:rsid w:val="001D6FE2"/>
    <w:rsid w:val="00454324"/>
    <w:rsid w:val="00664F67"/>
    <w:rsid w:val="00693D06"/>
    <w:rsid w:val="0073692B"/>
    <w:rsid w:val="00BE1E34"/>
    <w:rsid w:val="00F77707"/>
    <w:rsid w:val="00F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E2361"/>
  <w15:chartTrackingRefBased/>
  <w15:docId w15:val="{BA21732D-A765-DA46-B328-89E8846F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UZOUKWU, CHLOE O.C. (Student)</dc:creator>
  <cp:keywords/>
  <dc:description/>
  <cp:lastModifiedBy>UZOUKWU, CHLOE O.C. (Student)</cp:lastModifiedBy>
  <cp:revision>2</cp:revision>
  <dcterms:created xsi:type="dcterms:W3CDTF">2025-03-12T09:20:00Z</dcterms:created>
  <dcterms:modified xsi:type="dcterms:W3CDTF">2025-03-12T11:12:00Z</dcterms:modified>
</cp:coreProperties>
</file>