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CCF9" w14:textId="77777777" w:rsidR="001816D3" w:rsidRDefault="001816D3" w:rsidP="001816D3">
      <w:pPr>
        <w:rPr>
          <w:b/>
          <w:bCs/>
        </w:rPr>
      </w:pPr>
      <w:r>
        <w:rPr>
          <w:b/>
          <w:bCs/>
        </w:rPr>
        <w:t xml:space="preserve">Candidate Profile </w:t>
      </w:r>
    </w:p>
    <w:p w14:paraId="0F9270B5" w14:textId="77777777" w:rsidR="001816D3" w:rsidRDefault="001816D3" w:rsidP="001816D3">
      <w:r>
        <w:t>Name: ____________________________________</w:t>
      </w:r>
      <w:proofErr w:type="gramStart"/>
      <w:r>
        <w:t>_  Surname</w:t>
      </w:r>
      <w:proofErr w:type="gramEnd"/>
      <w:r>
        <w:t xml:space="preserve">: _____________________________ </w:t>
      </w:r>
    </w:p>
    <w:p w14:paraId="4BF8D888" w14:textId="5C851024" w:rsidR="001816D3" w:rsidRDefault="001816D3" w:rsidP="001816D3">
      <w:r>
        <w:t xml:space="preserve">Position you </w:t>
      </w:r>
      <w:r w:rsidR="7D6E432F">
        <w:t xml:space="preserve">have nominated </w:t>
      </w:r>
      <w:proofErr w:type="gramStart"/>
      <w:r w:rsidR="7D6E432F">
        <w:t xml:space="preserve">yourself </w:t>
      </w:r>
      <w:r>
        <w:t xml:space="preserve"> for</w:t>
      </w:r>
      <w:proofErr w:type="gramEnd"/>
      <w:r>
        <w:t>: _________________________________________________________</w:t>
      </w:r>
    </w:p>
    <w:p w14:paraId="00029501" w14:textId="6E4123E5" w:rsidR="00513C8B" w:rsidRDefault="00513C8B" w:rsidP="001816D3">
      <w:r>
        <w:t>When filling out your profile, don’t forget to think about the specific role you are nominating yourself for, and the skills and ideas students will want to see from someone in that role.</w:t>
      </w:r>
    </w:p>
    <w:p w14:paraId="2497B7BE" w14:textId="68F0C758" w:rsidR="001816D3" w:rsidRDefault="001816D3" w:rsidP="001816D3">
      <w:r>
        <w:rPr>
          <w:noProof/>
        </w:rPr>
        <mc:AlternateContent>
          <mc:Choice Requires="wps">
            <w:drawing>
              <wp:anchor distT="0" distB="0" distL="114300" distR="114300" simplePos="0" relativeHeight="251656192" behindDoc="0" locked="0" layoutInCell="1" allowOverlap="1" wp14:anchorId="3BF6528A" wp14:editId="11CA0841">
                <wp:simplePos x="0" y="0"/>
                <wp:positionH relativeFrom="column">
                  <wp:posOffset>19050</wp:posOffset>
                </wp:positionH>
                <wp:positionV relativeFrom="paragraph">
                  <wp:posOffset>432435</wp:posOffset>
                </wp:positionV>
                <wp:extent cx="5581650" cy="908050"/>
                <wp:effectExtent l="0" t="0" r="19050" b="25400"/>
                <wp:wrapNone/>
                <wp:docPr id="3" name="Text Box 4"/>
                <wp:cNvGraphicFramePr/>
                <a:graphic xmlns:a="http://schemas.openxmlformats.org/drawingml/2006/main">
                  <a:graphicData uri="http://schemas.microsoft.com/office/word/2010/wordprocessingShape">
                    <wps:wsp>
                      <wps:cNvSpPr txBox="1"/>
                      <wps:spPr>
                        <a:xfrm>
                          <a:off x="0" y="0"/>
                          <a:ext cx="5581650" cy="908050"/>
                        </a:xfrm>
                        <a:prstGeom prst="rect">
                          <a:avLst/>
                        </a:prstGeom>
                        <a:solidFill>
                          <a:schemeClr val="lt1"/>
                        </a:solidFill>
                        <a:ln w="6350">
                          <a:solidFill>
                            <a:prstClr val="black"/>
                          </a:solidFill>
                        </a:ln>
                      </wps:spPr>
                      <wps:txbx>
                        <w:txbxContent>
                          <w:p w14:paraId="7DCBAF0B" w14:textId="77777777" w:rsidR="001816D3" w:rsidRDefault="001816D3" w:rsidP="001816D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3BF6528A">
                <v:stroke joinstyle="miter"/>
                <v:path gradientshapeok="t" o:connecttype="rect"/>
              </v:shapetype>
              <v:shape id="Text Box 4" style="position:absolute;margin-left:1.5pt;margin-top:34.05pt;width:43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">
                <v:textbox>
                  <w:txbxContent>
                    <w:p w:rsidR="001816D3" w:rsidP="001816D3" w:rsidRDefault="001816D3" w14:paraId="7DCBAF0B" w14:textId="77777777"/>
                  </w:txbxContent>
                </v:textbox>
              </v:shape>
            </w:pict>
          </mc:Fallback>
        </mc:AlternateContent>
      </w:r>
      <w:r>
        <w:t>Tell us about yourself. For example, what d</w:t>
      </w:r>
      <w:r w:rsidR="007E0F37">
        <w:t>o</w:t>
      </w:r>
      <w:r>
        <w:t xml:space="preserve"> you study, where are you from, what student groups/societies are you involved with, any other relevant information.  (75 words max)</w:t>
      </w:r>
    </w:p>
    <w:p w14:paraId="6B70C1CC" w14:textId="77777777" w:rsidR="001816D3" w:rsidRDefault="001816D3" w:rsidP="001816D3"/>
    <w:p w14:paraId="5FC79DC7" w14:textId="77777777" w:rsidR="001816D3" w:rsidRDefault="001816D3" w:rsidP="001816D3"/>
    <w:p w14:paraId="06615825" w14:textId="540AED0B" w:rsidR="001816D3" w:rsidRDefault="001816D3" w:rsidP="001816D3">
      <w:r>
        <w:tab/>
      </w:r>
    </w:p>
    <w:p w14:paraId="5F7F429B" w14:textId="30985503" w:rsidR="001816D3" w:rsidRDefault="001816D3" w:rsidP="001816D3">
      <w:r>
        <w:t>Why</w:t>
      </w:r>
      <w:r w:rsidR="007E0F37">
        <w:t xml:space="preserve"> is</w:t>
      </w:r>
      <w:r>
        <w:t xml:space="preserve"> this role important to you? </w:t>
      </w:r>
      <w:r w:rsidRPr="18719FBA">
        <w:rPr>
          <w:b/>
          <w:bCs/>
        </w:rPr>
        <w:t>Tip</w:t>
      </w:r>
      <w:r>
        <w:t>: What do you care about? What do you want to see changing?     (150 words max)</w:t>
      </w:r>
    </w:p>
    <w:p w14:paraId="302B12DF" w14:textId="31A7414A" w:rsidR="001816D3" w:rsidRDefault="001816D3" w:rsidP="001816D3">
      <w:r>
        <w:rPr>
          <w:noProof/>
        </w:rPr>
        <mc:AlternateContent>
          <mc:Choice Requires="wps">
            <w:drawing>
              <wp:anchor distT="0" distB="0" distL="114300" distR="114300" simplePos="0" relativeHeight="251657216" behindDoc="0" locked="0" layoutInCell="1" allowOverlap="1" wp14:anchorId="73C93D71" wp14:editId="630E2B7D">
                <wp:simplePos x="0" y="0"/>
                <wp:positionH relativeFrom="column">
                  <wp:posOffset>0</wp:posOffset>
                </wp:positionH>
                <wp:positionV relativeFrom="paragraph">
                  <wp:posOffset>-635</wp:posOffset>
                </wp:positionV>
                <wp:extent cx="5581650" cy="908050"/>
                <wp:effectExtent l="0" t="0" r="19050" b="25400"/>
                <wp:wrapNone/>
                <wp:docPr id="4" name="Text Box 3"/>
                <wp:cNvGraphicFramePr/>
                <a:graphic xmlns:a="http://schemas.openxmlformats.org/drawingml/2006/main">
                  <a:graphicData uri="http://schemas.microsoft.com/office/word/2010/wordprocessingShape">
                    <wps:wsp>
                      <wps:cNvSpPr txBox="1"/>
                      <wps:spPr>
                        <a:xfrm>
                          <a:off x="0" y="0"/>
                          <a:ext cx="5581650" cy="908050"/>
                        </a:xfrm>
                        <a:prstGeom prst="rect">
                          <a:avLst/>
                        </a:prstGeom>
                        <a:solidFill>
                          <a:schemeClr val="lt1"/>
                        </a:solidFill>
                        <a:ln w="6350">
                          <a:solidFill>
                            <a:prstClr val="black"/>
                          </a:solidFill>
                        </a:ln>
                      </wps:spPr>
                      <wps:txbx>
                        <w:txbxContent>
                          <w:p w14:paraId="53271FE5" w14:textId="77777777" w:rsidR="001816D3" w:rsidRDefault="001816D3" w:rsidP="001816D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3" style="position:absolute;margin-left:0;margin-top:-.05pt;width:43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" w14:anchorId="73C93D71">
                <v:textbox>
                  <w:txbxContent>
                    <w:p w:rsidR="001816D3" w:rsidP="001816D3" w:rsidRDefault="001816D3" w14:paraId="53271FE5" w14:textId="77777777"/>
                  </w:txbxContent>
                </v:textbox>
              </v:shape>
            </w:pict>
          </mc:Fallback>
        </mc:AlternateContent>
      </w:r>
      <w:r>
        <w:tab/>
      </w:r>
    </w:p>
    <w:p w14:paraId="7F7FB153" w14:textId="77777777" w:rsidR="001816D3" w:rsidRDefault="001816D3" w:rsidP="001816D3"/>
    <w:p w14:paraId="2B2BEF1E" w14:textId="77777777" w:rsidR="001816D3" w:rsidRDefault="001816D3" w:rsidP="001816D3"/>
    <w:p w14:paraId="4F8125F8" w14:textId="77777777" w:rsidR="001816D3" w:rsidRDefault="001816D3" w:rsidP="001816D3">
      <w:r>
        <w:t xml:space="preserve">Why should people vote for you? </w:t>
      </w:r>
      <w:r>
        <w:rPr>
          <w:b/>
          <w:bCs/>
        </w:rPr>
        <w:t>Tip:</w:t>
      </w:r>
      <w:r>
        <w:t xml:space="preserve"> Think about what skills and attributes you </w:t>
      </w:r>
      <w:proofErr w:type="gramStart"/>
      <w:r>
        <w:t>have to</w:t>
      </w:r>
      <w:proofErr w:type="gramEnd"/>
      <w:r>
        <w:t xml:space="preserve"> make the role a success.  (100 words max)</w:t>
      </w:r>
    </w:p>
    <w:p w14:paraId="289A6D4B" w14:textId="049F72A2" w:rsidR="001816D3" w:rsidRDefault="001816D3" w:rsidP="001816D3">
      <w:r>
        <w:rPr>
          <w:noProof/>
        </w:rPr>
        <mc:AlternateContent>
          <mc:Choice Requires="wps">
            <w:drawing>
              <wp:anchor distT="0" distB="0" distL="114300" distR="114300" simplePos="0" relativeHeight="251658240" behindDoc="0" locked="0" layoutInCell="1" allowOverlap="1" wp14:anchorId="0A46FE08" wp14:editId="0CD5E42E">
                <wp:simplePos x="0" y="0"/>
                <wp:positionH relativeFrom="margin">
                  <wp:align>left</wp:align>
                </wp:positionH>
                <wp:positionV relativeFrom="paragraph">
                  <wp:posOffset>1905</wp:posOffset>
                </wp:positionV>
                <wp:extent cx="5581650" cy="1003300"/>
                <wp:effectExtent l="0" t="0" r="19050" b="25400"/>
                <wp:wrapNone/>
                <wp:docPr id="5" name="Text Box 2"/>
                <wp:cNvGraphicFramePr/>
                <a:graphic xmlns:a="http://schemas.openxmlformats.org/drawingml/2006/main">
                  <a:graphicData uri="http://schemas.microsoft.com/office/word/2010/wordprocessingShape">
                    <wps:wsp>
                      <wps:cNvSpPr txBox="1"/>
                      <wps:spPr>
                        <a:xfrm>
                          <a:off x="0" y="0"/>
                          <a:ext cx="5581650" cy="1003300"/>
                        </a:xfrm>
                        <a:prstGeom prst="rect">
                          <a:avLst/>
                        </a:prstGeom>
                        <a:solidFill>
                          <a:schemeClr val="lt1"/>
                        </a:solidFill>
                        <a:ln w="6350">
                          <a:solidFill>
                            <a:prstClr val="black"/>
                          </a:solidFill>
                        </a:ln>
                      </wps:spPr>
                      <wps:txbx>
                        <w:txbxContent>
                          <w:p w14:paraId="468C2D55" w14:textId="77777777" w:rsidR="001816D3" w:rsidRDefault="001816D3" w:rsidP="001816D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Text Box 2" style="position:absolute;margin-left:0;margin-top:.15pt;width:439.5pt;height:7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" w14:anchorId="0A46FE08">
                <v:textbox>
                  <w:txbxContent>
                    <w:p w:rsidR="001816D3" w:rsidP="001816D3" w:rsidRDefault="001816D3" w14:paraId="468C2D55" w14:textId="77777777"/>
                  </w:txbxContent>
                </v:textbox>
                <w10:wrap anchorx="margin"/>
              </v:shape>
            </w:pict>
          </mc:Fallback>
        </mc:AlternateContent>
      </w:r>
    </w:p>
    <w:p w14:paraId="475F93B0" w14:textId="77777777" w:rsidR="001816D3" w:rsidRDefault="001816D3" w:rsidP="001816D3">
      <w:r>
        <w:tab/>
      </w:r>
    </w:p>
    <w:p w14:paraId="38B19EAE" w14:textId="77777777" w:rsidR="001816D3" w:rsidRDefault="001816D3" w:rsidP="001816D3"/>
    <w:p w14:paraId="11214797" w14:textId="77777777" w:rsidR="001816D3" w:rsidRDefault="001816D3" w:rsidP="001816D3"/>
    <w:p w14:paraId="44C41F2E" w14:textId="7CF332CA" w:rsidR="001816D3" w:rsidRDefault="001816D3" w:rsidP="001816D3">
      <w:r>
        <w:t xml:space="preserve">If elected, what sort of </w:t>
      </w:r>
      <w:r w:rsidR="00513C8B">
        <w:t xml:space="preserve">Part-Time </w:t>
      </w:r>
      <w:r w:rsidR="559DAAA1">
        <w:t>O</w:t>
      </w:r>
      <w:r>
        <w:t xml:space="preserve">fficer will you be? </w:t>
      </w:r>
      <w:r w:rsidRPr="18719FBA">
        <w:rPr>
          <w:b/>
          <w:bCs/>
        </w:rPr>
        <w:t>Tip</w:t>
      </w:r>
      <w:r>
        <w:t>: think about your approach to change, student engagement in decision-making, and wider student participation. (100 words max)</w:t>
      </w:r>
    </w:p>
    <w:p w14:paraId="32ED11CF" w14:textId="5B9077D3" w:rsidR="001816D3" w:rsidRDefault="001816D3" w:rsidP="001816D3">
      <w:r>
        <w:rPr>
          <w:noProof/>
        </w:rPr>
        <mc:AlternateContent>
          <mc:Choice Requires="wps">
            <w:drawing>
              <wp:anchor distT="0" distB="0" distL="114300" distR="114300" simplePos="0" relativeHeight="251659264" behindDoc="0" locked="0" layoutInCell="1" allowOverlap="1" wp14:anchorId="608C349F" wp14:editId="0D5D9E59">
                <wp:simplePos x="0" y="0"/>
                <wp:positionH relativeFrom="column">
                  <wp:posOffset>0</wp:posOffset>
                </wp:positionH>
                <wp:positionV relativeFrom="paragraph">
                  <wp:posOffset>-635</wp:posOffset>
                </wp:positionV>
                <wp:extent cx="5581650" cy="908050"/>
                <wp:effectExtent l="0" t="0" r="19050" b="25400"/>
                <wp:wrapNone/>
                <wp:docPr id="6" name="Text Box 1"/>
                <wp:cNvGraphicFramePr/>
                <a:graphic xmlns:a="http://schemas.openxmlformats.org/drawingml/2006/main">
                  <a:graphicData uri="http://schemas.microsoft.com/office/word/2010/wordprocessingShape">
                    <wps:wsp>
                      <wps:cNvSpPr txBox="1"/>
                      <wps:spPr>
                        <a:xfrm>
                          <a:off x="0" y="0"/>
                          <a:ext cx="5581650" cy="908050"/>
                        </a:xfrm>
                        <a:prstGeom prst="rect">
                          <a:avLst/>
                        </a:prstGeom>
                        <a:solidFill>
                          <a:schemeClr val="lt1"/>
                        </a:solidFill>
                        <a:ln w="6350">
                          <a:solidFill>
                            <a:prstClr val="black"/>
                          </a:solidFill>
                        </a:ln>
                      </wps:spPr>
                      <wps:txbx>
                        <w:txbxContent>
                          <w:p w14:paraId="317F345B" w14:textId="77777777" w:rsidR="001816D3" w:rsidRDefault="001816D3" w:rsidP="001816D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1" style="position:absolute;margin-left:0;margin-top:-.05pt;width:43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" w14:anchorId="608C349F">
                <v:textbox>
                  <w:txbxContent>
                    <w:p w:rsidR="001816D3" w:rsidP="001816D3" w:rsidRDefault="001816D3" w14:paraId="317F345B" w14:textId="77777777"/>
                  </w:txbxContent>
                </v:textbox>
              </v:shape>
            </w:pict>
          </mc:Fallback>
        </mc:AlternateContent>
      </w:r>
    </w:p>
    <w:p w14:paraId="4BD113D5" w14:textId="77777777" w:rsidR="001816D3" w:rsidRDefault="001816D3" w:rsidP="001816D3"/>
    <w:p w14:paraId="2CEB675B" w14:textId="77777777" w:rsidR="001816D3" w:rsidRDefault="001816D3" w:rsidP="001816D3"/>
    <w:p w14:paraId="2F868E68" w14:textId="77777777" w:rsidR="004F0EF3" w:rsidRDefault="004F0EF3" w:rsidP="001816D3"/>
    <w:p w14:paraId="5DE8DCE2" w14:textId="24830045" w:rsidR="001816D3" w:rsidRDefault="001816D3" w:rsidP="001816D3">
      <w:r>
        <w:t xml:space="preserve">In one sentence, tell us </w:t>
      </w:r>
      <w:r w:rsidR="197761AF">
        <w:t>what you imagine Durham could become</w:t>
      </w:r>
      <w:r>
        <w:t>? (50 words max)</w:t>
      </w:r>
    </w:p>
    <w:p w14:paraId="496EA73D" w14:textId="77777777" w:rsidR="001816D3" w:rsidRDefault="001816D3" w:rsidP="001816D3">
      <w:r>
        <w:t>________________________________________________________________________________</w:t>
      </w:r>
    </w:p>
    <w:p w14:paraId="26A5654A" w14:textId="77777777" w:rsidR="001816D3" w:rsidRDefault="001816D3" w:rsidP="001816D3">
      <w:pPr>
        <w:rPr>
          <w:rFonts w:ascii="Arial" w:hAnsi="Arial" w:cs="Arial"/>
        </w:rPr>
      </w:pPr>
    </w:p>
    <w:p w14:paraId="322B803B" w14:textId="77777777" w:rsidR="001816D3" w:rsidRDefault="001816D3" w:rsidP="001816D3">
      <w:pPr>
        <w:rPr>
          <w:rFonts w:ascii="Arial" w:hAnsi="Arial" w:cs="Arial"/>
        </w:rPr>
      </w:pPr>
    </w:p>
    <w:p w14:paraId="49E321B0" w14:textId="77777777" w:rsidR="001816D3" w:rsidRDefault="001816D3" w:rsidP="001816D3">
      <w:pPr>
        <w:rPr>
          <w:rFonts w:ascii="Arial" w:hAnsi="Arial" w:cs="Arial"/>
        </w:rPr>
      </w:pPr>
    </w:p>
    <w:p w14:paraId="00975777" w14:textId="77777777" w:rsidR="00087997" w:rsidRDefault="00087997"/>
    <w:sectPr w:rsidR="00087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D3"/>
    <w:rsid w:val="00056DF0"/>
    <w:rsid w:val="00087997"/>
    <w:rsid w:val="001816D3"/>
    <w:rsid w:val="003AE0A2"/>
    <w:rsid w:val="004F0EF3"/>
    <w:rsid w:val="00513C8B"/>
    <w:rsid w:val="00531B0C"/>
    <w:rsid w:val="007E0F37"/>
    <w:rsid w:val="00F86FFD"/>
    <w:rsid w:val="06FBFD19"/>
    <w:rsid w:val="18719FBA"/>
    <w:rsid w:val="197761AF"/>
    <w:rsid w:val="3164FD6B"/>
    <w:rsid w:val="559DAAA1"/>
    <w:rsid w:val="7477F25A"/>
    <w:rsid w:val="78E15C92"/>
    <w:rsid w:val="7A7D2CF3"/>
    <w:rsid w:val="7D6E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2D16"/>
  <w15:chartTrackingRefBased/>
  <w15:docId w15:val="{1A17B40C-D5EC-451A-A494-2459537F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D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31B0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Scorah</dc:creator>
  <cp:keywords/>
  <dc:description/>
  <cp:lastModifiedBy>SCORAH, ELEANOR M.</cp:lastModifiedBy>
  <cp:revision>2</cp:revision>
  <dcterms:created xsi:type="dcterms:W3CDTF">2024-03-12T10:53:00Z</dcterms:created>
  <dcterms:modified xsi:type="dcterms:W3CDTF">2024-03-12T10:53:00Z</dcterms:modified>
</cp:coreProperties>
</file>