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4EE2" w14:textId="4CF0D828" w:rsidR="004E2216" w:rsidRPr="00DE7597" w:rsidRDefault="00DB22F7" w:rsidP="004E2216">
      <w:pPr>
        <w:pStyle w:val="ListParagraph"/>
        <w:numPr>
          <w:ilvl w:val="0"/>
          <w:numId w:val="1"/>
        </w:numPr>
        <w:rPr>
          <w:lang w:val="en-GB"/>
        </w:rPr>
      </w:pPr>
      <w:r w:rsidRPr="00DE7597">
        <w:rPr>
          <w:lang w:val="en-GB"/>
        </w:rPr>
        <w:t xml:space="preserve">Motion 1 </w:t>
      </w:r>
      <w:r w:rsidR="00DE7597" w:rsidRPr="00DE7597">
        <w:t>(the words highlighted in purple indicate the additions we'd like to incorporate.)</w:t>
      </w:r>
      <w:r w:rsidR="004E2216">
        <w:rPr>
          <w:noProof/>
        </w:rPr>
        <w:drawing>
          <wp:inline distT="0" distB="0" distL="0" distR="0" wp14:anchorId="357416E8" wp14:editId="5F405759">
            <wp:extent cx="5731510" cy="1682750"/>
            <wp:effectExtent l="0" t="0" r="2540" b="0"/>
            <wp:docPr id="1714845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36623" w14:textId="3E8A8B34" w:rsidR="00DB22F7" w:rsidRDefault="00DB22F7" w:rsidP="00DB22F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Motion 2</w:t>
      </w:r>
      <w:r w:rsidR="00DE7597" w:rsidRPr="00DE7597">
        <w:t xml:space="preserve"> </w:t>
      </w:r>
      <w:r w:rsidR="00DE7597">
        <w:t>(</w:t>
      </w:r>
      <w:r w:rsidR="00DE7597" w:rsidRPr="00DE7597">
        <w:t>the words highlighted in purple indicate the additions we'd like to incorporate.)</w:t>
      </w:r>
    </w:p>
    <w:p w14:paraId="09174CED" w14:textId="4DB1ADFD" w:rsidR="004E2216" w:rsidRDefault="004E2216" w:rsidP="004E2216">
      <w:pPr>
        <w:pStyle w:val="ListParagraph"/>
        <w:rPr>
          <w:lang w:val="en-GB"/>
        </w:rPr>
      </w:pPr>
      <w:r>
        <w:rPr>
          <w:noProof/>
        </w:rPr>
        <w:drawing>
          <wp:inline distT="0" distB="0" distL="0" distR="0" wp14:anchorId="220C2D58" wp14:editId="5A909AB9">
            <wp:extent cx="5731510" cy="2764155"/>
            <wp:effectExtent l="0" t="0" r="2540" b="0"/>
            <wp:docPr id="12482121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C3053" w14:textId="751B3B1F" w:rsidR="00DB22F7" w:rsidRDefault="00DB22F7" w:rsidP="00DB22F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Motion 3</w:t>
      </w:r>
      <w:r w:rsidR="00DE7597">
        <w:rPr>
          <w:lang w:val="en-GB"/>
        </w:rPr>
        <w:t xml:space="preserve"> (</w:t>
      </w:r>
      <w:r w:rsidR="00DE7597" w:rsidRPr="00DE7597">
        <w:t>the words highlighted in purple indicate the additions we'd like to incorporate.)</w:t>
      </w:r>
    </w:p>
    <w:p w14:paraId="22A5EA85" w14:textId="31631085" w:rsidR="0086178A" w:rsidRDefault="0086178A" w:rsidP="0086178A">
      <w:pPr>
        <w:rPr>
          <w:lang w:val="en-GB"/>
        </w:rPr>
      </w:pPr>
      <w:r>
        <w:rPr>
          <w:noProof/>
        </w:rPr>
        <w:drawing>
          <wp:inline distT="0" distB="0" distL="0" distR="0" wp14:anchorId="4F28C13B" wp14:editId="3FC2A024">
            <wp:extent cx="5731510" cy="1703070"/>
            <wp:effectExtent l="0" t="0" r="2540" b="0"/>
            <wp:docPr id="6061446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13129" w14:textId="77777777" w:rsidR="00DE7597" w:rsidRDefault="00DE7597" w:rsidP="0086178A">
      <w:pPr>
        <w:rPr>
          <w:lang w:val="en-GB"/>
        </w:rPr>
      </w:pPr>
    </w:p>
    <w:p w14:paraId="4893F705" w14:textId="77777777" w:rsidR="00DE7597" w:rsidRDefault="00DE7597" w:rsidP="0086178A">
      <w:pPr>
        <w:rPr>
          <w:lang w:val="en-GB"/>
        </w:rPr>
      </w:pPr>
    </w:p>
    <w:p w14:paraId="76997F99" w14:textId="77777777" w:rsidR="00DE7597" w:rsidRDefault="00DE7597" w:rsidP="0086178A">
      <w:pPr>
        <w:rPr>
          <w:lang w:val="en-GB"/>
        </w:rPr>
      </w:pPr>
    </w:p>
    <w:p w14:paraId="7B4F6790" w14:textId="77777777" w:rsidR="00DE7597" w:rsidRPr="0086178A" w:rsidRDefault="00DE7597" w:rsidP="0086178A">
      <w:pPr>
        <w:rPr>
          <w:lang w:val="en-GB"/>
        </w:rPr>
      </w:pPr>
    </w:p>
    <w:p w14:paraId="18997D44" w14:textId="609DF6B7" w:rsidR="00DB22F7" w:rsidRPr="00DE7597" w:rsidRDefault="00DB22F7" w:rsidP="00DE759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Motion 4 </w:t>
      </w:r>
      <w:r w:rsidR="00DE7597">
        <w:rPr>
          <w:lang w:val="en-GB"/>
        </w:rPr>
        <w:t>(</w:t>
      </w:r>
      <w:r w:rsidR="00DE7597" w:rsidRPr="00DE7597">
        <w:t>the words highlighted in purple indicate the additions we'd like to incorporate.)</w:t>
      </w:r>
    </w:p>
    <w:p w14:paraId="47C01A5A" w14:textId="3CF136C5" w:rsidR="0086178A" w:rsidRPr="0086178A" w:rsidRDefault="0086178A" w:rsidP="0086178A">
      <w:pPr>
        <w:rPr>
          <w:lang w:val="en-GB"/>
        </w:rPr>
      </w:pPr>
      <w:r>
        <w:rPr>
          <w:noProof/>
        </w:rPr>
        <w:drawing>
          <wp:inline distT="0" distB="0" distL="0" distR="0" wp14:anchorId="2508AE9C" wp14:editId="252C9821">
            <wp:extent cx="5731510" cy="2221230"/>
            <wp:effectExtent l="0" t="0" r="2540" b="7620"/>
            <wp:docPr id="9881937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B0F6A" w14:textId="5E95F0F0" w:rsidR="00DB22F7" w:rsidRDefault="00DB22F7" w:rsidP="00DE759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Motion 5 </w:t>
      </w:r>
      <w:r w:rsidR="00DE7597">
        <w:rPr>
          <w:lang w:val="en-GB"/>
        </w:rPr>
        <w:t>(</w:t>
      </w:r>
      <w:r w:rsidR="00DE7597" w:rsidRPr="00DE7597">
        <w:t>the words highlighted in purple indicate the additions we'd like to incorporate.)</w:t>
      </w:r>
    </w:p>
    <w:p w14:paraId="16406D60" w14:textId="3530FDEF" w:rsidR="0086178A" w:rsidRPr="0086178A" w:rsidRDefault="0086178A" w:rsidP="0086178A">
      <w:pPr>
        <w:rPr>
          <w:lang w:val="en-GB"/>
        </w:rPr>
      </w:pPr>
      <w:r>
        <w:rPr>
          <w:noProof/>
        </w:rPr>
        <w:drawing>
          <wp:inline distT="0" distB="0" distL="0" distR="0" wp14:anchorId="5A949603" wp14:editId="49539728">
            <wp:extent cx="5731510" cy="2142490"/>
            <wp:effectExtent l="0" t="0" r="2540" b="0"/>
            <wp:docPr id="1588633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8BA48" w14:textId="3949078C" w:rsidR="00DB22F7" w:rsidRDefault="00DB22F7" w:rsidP="00DE759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Motion 6 </w:t>
      </w:r>
      <w:r w:rsidR="00DE7597">
        <w:rPr>
          <w:lang w:val="en-GB"/>
        </w:rPr>
        <w:t>(</w:t>
      </w:r>
      <w:r w:rsidR="00DE7597" w:rsidRPr="00DE7597">
        <w:t>the words highlighted in purple indicate the additions we'd like to incorporate.)</w:t>
      </w:r>
    </w:p>
    <w:p w14:paraId="2D3A4B0B" w14:textId="01903882" w:rsidR="0086178A" w:rsidRPr="0086178A" w:rsidRDefault="0086178A" w:rsidP="0086178A">
      <w:pPr>
        <w:rPr>
          <w:lang w:val="en-GB"/>
        </w:rPr>
      </w:pPr>
      <w:r>
        <w:rPr>
          <w:noProof/>
        </w:rPr>
        <w:drawing>
          <wp:inline distT="0" distB="0" distL="0" distR="0" wp14:anchorId="4E6BDB24" wp14:editId="12B9C648">
            <wp:extent cx="5731510" cy="1110615"/>
            <wp:effectExtent l="0" t="0" r="2540" b="0"/>
            <wp:docPr id="13708634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78A" w:rsidRPr="00861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2CAB"/>
    <w:multiLevelType w:val="hybridMultilevel"/>
    <w:tmpl w:val="3402AC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178BC"/>
    <w:multiLevelType w:val="hybridMultilevel"/>
    <w:tmpl w:val="3402AC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459083">
    <w:abstractNumId w:val="1"/>
  </w:num>
  <w:num w:numId="2" w16cid:durableId="129533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02"/>
    <w:rsid w:val="00024A51"/>
    <w:rsid w:val="000F49AE"/>
    <w:rsid w:val="004938A1"/>
    <w:rsid w:val="004E2216"/>
    <w:rsid w:val="00843F9D"/>
    <w:rsid w:val="0086178A"/>
    <w:rsid w:val="00BA1973"/>
    <w:rsid w:val="00BE7B02"/>
    <w:rsid w:val="00DB22F7"/>
    <w:rsid w:val="00D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A054"/>
  <w15:chartTrackingRefBased/>
  <w15:docId w15:val="{72722151-5A04-45C2-B055-658ED65B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B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B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B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B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loo</dc:creator>
  <cp:keywords/>
  <dc:description/>
  <cp:lastModifiedBy>MARSHALL, CLAIRE</cp:lastModifiedBy>
  <cp:revision>2</cp:revision>
  <dcterms:created xsi:type="dcterms:W3CDTF">2025-05-06T13:43:00Z</dcterms:created>
  <dcterms:modified xsi:type="dcterms:W3CDTF">2025-05-06T13:43:00Z</dcterms:modified>
</cp:coreProperties>
</file>