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DB67" w14:textId="6FC347CC" w:rsidR="001C601E" w:rsidRDefault="001C60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D64C5B" w:rsidRPr="00D64C5B" w14:paraId="1592C038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4CD68150" w14:textId="77777777" w:rsidR="00D64C5B" w:rsidRPr="00D64C5B" w:rsidRDefault="00D64C5B" w:rsidP="00D64C5B">
            <w:pPr>
              <w:rPr>
                <w:rFonts w:ascii="Arial" w:eastAsia="Verdana" w:hAnsi="Arial" w:cs="Arial"/>
                <w:b/>
                <w:bCs/>
                <w:color w:val="FFFFFF"/>
                <w:u w:val="single"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>Role:</w:t>
            </w:r>
          </w:p>
        </w:tc>
        <w:tc>
          <w:tcPr>
            <w:tcW w:w="6703" w:type="dxa"/>
            <w:vAlign w:val="center"/>
          </w:tcPr>
          <w:p w14:paraId="5C2BC0DD" w14:textId="77777777" w:rsidR="00D64C5B" w:rsidRPr="00D64C5B" w:rsidRDefault="00D64C5B" w:rsidP="00D64C5B">
            <w:pPr>
              <w:rPr>
                <w:rFonts w:ascii="Arial" w:eastAsia="Verdana" w:hAnsi="Arial" w:cs="Arial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eastAsia="en-GB"/>
              </w:rPr>
              <w:t xml:space="preserve">Active Bystander Peer Facilitator </w:t>
            </w:r>
          </w:p>
        </w:tc>
      </w:tr>
      <w:tr w:rsidR="00D64C5B" w:rsidRPr="00D64C5B" w14:paraId="0875AA21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39E4E755" w14:textId="77777777" w:rsidR="00D64C5B" w:rsidRPr="00D64C5B" w:rsidRDefault="00D64C5B" w:rsidP="00D64C5B">
            <w:pPr>
              <w:rPr>
                <w:rFonts w:ascii="Arial" w:eastAsia="Verdana" w:hAnsi="Arial" w:cs="Arial"/>
                <w:b/>
                <w:bCs/>
                <w:color w:val="FFFFFF"/>
                <w:u w:val="single"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>Responsible to:</w:t>
            </w:r>
          </w:p>
        </w:tc>
        <w:tc>
          <w:tcPr>
            <w:tcW w:w="6703" w:type="dxa"/>
            <w:vAlign w:val="center"/>
          </w:tcPr>
          <w:p w14:paraId="1D8B6A31" w14:textId="77777777" w:rsidR="00D64C5B" w:rsidRPr="00D64C5B" w:rsidRDefault="00D64C5B" w:rsidP="00D64C5B">
            <w:pPr>
              <w:rPr>
                <w:rFonts w:ascii="Arial" w:eastAsia="Verdana" w:hAnsi="Arial" w:cs="Arial"/>
                <w:b/>
                <w:bCs/>
                <w:color w:val="000000"/>
                <w:u w:val="single"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Activism Programme Coordinator </w:t>
            </w:r>
          </w:p>
        </w:tc>
      </w:tr>
      <w:tr w:rsidR="00D64C5B" w:rsidRPr="00D64C5B" w14:paraId="1222140E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250C5CAD" w14:textId="77777777" w:rsidR="00D64C5B" w:rsidRPr="00D64C5B" w:rsidRDefault="00D64C5B" w:rsidP="00D64C5B">
            <w:pPr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 xml:space="preserve">Application deadline: </w:t>
            </w:r>
          </w:p>
        </w:tc>
        <w:tc>
          <w:tcPr>
            <w:tcW w:w="6703" w:type="dxa"/>
            <w:vAlign w:val="center"/>
          </w:tcPr>
          <w:p w14:paraId="664C2486" w14:textId="77AFDE3C" w:rsidR="00D64C5B" w:rsidRPr="00D64C5B" w:rsidRDefault="00182F82" w:rsidP="00D64C5B">
            <w:pP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13:</w:t>
            </w:r>
            <w:r w:rsidR="00080A7A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00</w:t>
            </w:r>
            <w: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 on </w:t>
            </w:r>
            <w:r w:rsidR="00080A7A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10</w:t>
            </w:r>
            <w:r w:rsidR="00D64C5B"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 May 2024</w:t>
            </w:r>
          </w:p>
        </w:tc>
      </w:tr>
      <w:tr w:rsidR="00D64C5B" w:rsidRPr="00D64C5B" w14:paraId="162F7FA6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40681BBA" w14:textId="77777777" w:rsidR="00D64C5B" w:rsidRPr="00D64C5B" w:rsidRDefault="00D64C5B" w:rsidP="00D64C5B">
            <w:pPr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 xml:space="preserve">Interview date: </w:t>
            </w:r>
          </w:p>
        </w:tc>
        <w:tc>
          <w:tcPr>
            <w:tcW w:w="6703" w:type="dxa"/>
            <w:vAlign w:val="center"/>
          </w:tcPr>
          <w:p w14:paraId="74FC82B6" w14:textId="34C3CD93" w:rsidR="00D64C5B" w:rsidRPr="00D64C5B" w:rsidRDefault="000D3789" w:rsidP="00D64C5B">
            <w:pP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13</w:t>
            </w:r>
            <w:r w:rsidR="00D64C5B"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 or 1</w:t>
            </w:r>
            <w: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4</w:t>
            </w:r>
            <w:r w:rsidR="00D64C5B"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 May 2024</w:t>
            </w:r>
          </w:p>
        </w:tc>
      </w:tr>
      <w:tr w:rsidR="00D64C5B" w:rsidRPr="00D64C5B" w14:paraId="3BCECF29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3740BCC7" w14:textId="77777777" w:rsidR="00D64C5B" w:rsidRPr="00D64C5B" w:rsidRDefault="00D64C5B" w:rsidP="00D64C5B">
            <w:pPr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 xml:space="preserve">Start date: </w:t>
            </w:r>
          </w:p>
        </w:tc>
        <w:tc>
          <w:tcPr>
            <w:tcW w:w="6703" w:type="dxa"/>
            <w:vAlign w:val="center"/>
          </w:tcPr>
          <w:p w14:paraId="4996DDFB" w14:textId="1ADC16AB" w:rsidR="00D64C5B" w:rsidRPr="00D64C5B" w:rsidRDefault="00517639" w:rsidP="00D64C5B">
            <w:pP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>5</w:t>
            </w:r>
            <w:r w:rsidR="00D64C5B"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 June 2024 </w:t>
            </w:r>
          </w:p>
        </w:tc>
      </w:tr>
      <w:tr w:rsidR="00D64C5B" w:rsidRPr="00D64C5B" w14:paraId="2E64F4AD" w14:textId="77777777" w:rsidTr="00C829BF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07EE1DBB" w14:textId="77777777" w:rsidR="00D64C5B" w:rsidRPr="00D64C5B" w:rsidRDefault="00D64C5B" w:rsidP="00D64C5B">
            <w:pPr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b/>
                <w:bCs/>
                <w:color w:val="FFFFFF"/>
                <w:u w:color="000000"/>
                <w:bdr w:val="nil"/>
                <w:lang w:eastAsia="en-GB"/>
              </w:rPr>
              <w:t xml:space="preserve">End date: </w:t>
            </w:r>
          </w:p>
        </w:tc>
        <w:tc>
          <w:tcPr>
            <w:tcW w:w="6703" w:type="dxa"/>
            <w:vAlign w:val="center"/>
          </w:tcPr>
          <w:p w14:paraId="54F74D7F" w14:textId="77777777" w:rsidR="00D64C5B" w:rsidRPr="00D64C5B" w:rsidRDefault="00D64C5B" w:rsidP="00D64C5B">
            <w:pPr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</w:pPr>
            <w:r w:rsidRPr="00D64C5B">
              <w:rPr>
                <w:rFonts w:ascii="Arial" w:eastAsia="Arial Unicode MS" w:hAnsi="Arial" w:cs="Arial"/>
                <w:u w:color="000000"/>
                <w:bdr w:val="nil"/>
                <w:lang w:eastAsia="en-GB"/>
              </w:rPr>
              <w:t xml:space="preserve">June 2025 </w:t>
            </w:r>
          </w:p>
        </w:tc>
      </w:tr>
    </w:tbl>
    <w:p w14:paraId="44F412A4" w14:textId="7A46AAEE" w:rsidR="00936D30" w:rsidRDefault="00936D30" w:rsidP="001C601E">
      <w:pPr>
        <w:rPr>
          <w:rFonts w:ascii="Arial" w:hAnsi="Arial" w:cs="Arial"/>
          <w:b/>
          <w:bCs/>
          <w:szCs w:val="24"/>
        </w:rPr>
      </w:pPr>
    </w:p>
    <w:p w14:paraId="21DAB423" w14:textId="43B97228" w:rsidR="00D64C5B" w:rsidRDefault="00D64C5B" w:rsidP="001C601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To apply for the </w:t>
      </w:r>
      <w:proofErr w:type="gramStart"/>
      <w:r>
        <w:rPr>
          <w:rFonts w:ascii="Arial" w:hAnsi="Arial" w:cs="Arial"/>
          <w:b/>
          <w:bCs/>
          <w:szCs w:val="24"/>
        </w:rPr>
        <w:t>role</w:t>
      </w:r>
      <w:proofErr w:type="gramEnd"/>
      <w:r>
        <w:rPr>
          <w:rFonts w:ascii="Arial" w:hAnsi="Arial" w:cs="Arial"/>
          <w:b/>
          <w:bCs/>
          <w:szCs w:val="24"/>
        </w:rPr>
        <w:t xml:space="preserve"> you must: </w:t>
      </w:r>
    </w:p>
    <w:p w14:paraId="7345D9CD" w14:textId="77777777" w:rsidR="00A56013" w:rsidRPr="009436F2" w:rsidRDefault="00A56013" w:rsidP="00A5601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some availability on </w:t>
      </w:r>
      <w:r>
        <w:rPr>
          <w:rFonts w:ascii="Arial" w:hAnsi="Arial" w:cs="Arial"/>
          <w:b/>
          <w:bCs/>
          <w:szCs w:val="24"/>
        </w:rPr>
        <w:t>13</w:t>
      </w:r>
      <w:r w:rsidRPr="00F87D21">
        <w:rPr>
          <w:rFonts w:ascii="Arial" w:hAnsi="Arial" w:cs="Arial"/>
          <w:b/>
          <w:bCs/>
          <w:szCs w:val="24"/>
        </w:rPr>
        <w:t xml:space="preserve"> or 1</w:t>
      </w:r>
      <w:r>
        <w:rPr>
          <w:rFonts w:ascii="Arial" w:hAnsi="Arial" w:cs="Arial"/>
          <w:b/>
          <w:bCs/>
          <w:szCs w:val="24"/>
        </w:rPr>
        <w:t>4</w:t>
      </w:r>
      <w:r w:rsidRPr="00F87D21">
        <w:rPr>
          <w:rFonts w:ascii="Arial" w:hAnsi="Arial" w:cs="Arial"/>
          <w:b/>
          <w:bCs/>
          <w:szCs w:val="24"/>
        </w:rPr>
        <w:t xml:space="preserve"> May</w:t>
      </w:r>
      <w:r>
        <w:rPr>
          <w:rFonts w:ascii="Arial" w:hAnsi="Arial" w:cs="Arial"/>
          <w:szCs w:val="24"/>
        </w:rPr>
        <w:t xml:space="preserve"> for a </w:t>
      </w:r>
      <w:proofErr w:type="gramStart"/>
      <w:r>
        <w:rPr>
          <w:rFonts w:ascii="Arial" w:hAnsi="Arial" w:cs="Arial"/>
          <w:szCs w:val="24"/>
        </w:rPr>
        <w:t>30 minute</w:t>
      </w:r>
      <w:proofErr w:type="gramEnd"/>
      <w:r>
        <w:rPr>
          <w:rFonts w:ascii="Arial" w:hAnsi="Arial" w:cs="Arial"/>
          <w:szCs w:val="24"/>
        </w:rPr>
        <w:t xml:space="preserve"> online interview. </w:t>
      </w:r>
    </w:p>
    <w:p w14:paraId="61A55E39" w14:textId="338825AD" w:rsidR="00D64C5B" w:rsidRDefault="00D64C5B" w:rsidP="00D64C5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able to attend the mandatory in person </w:t>
      </w:r>
      <w:r w:rsidR="000521C1">
        <w:rPr>
          <w:rFonts w:ascii="Arial" w:hAnsi="Arial" w:cs="Arial"/>
          <w:szCs w:val="24"/>
        </w:rPr>
        <w:t xml:space="preserve">active bystander </w:t>
      </w:r>
      <w:r>
        <w:rPr>
          <w:rFonts w:ascii="Arial" w:hAnsi="Arial" w:cs="Arial"/>
          <w:szCs w:val="24"/>
        </w:rPr>
        <w:t xml:space="preserve">peer facilitator training on </w:t>
      </w:r>
      <w:r w:rsidR="002F7200" w:rsidRPr="002F7200">
        <w:rPr>
          <w:rFonts w:ascii="Arial" w:hAnsi="Arial" w:cs="Arial"/>
          <w:b/>
          <w:bCs/>
          <w:szCs w:val="24"/>
        </w:rPr>
        <w:t>5 June, 9:00-17:00</w:t>
      </w:r>
      <w:r w:rsidR="002F7200" w:rsidRPr="002F7200">
        <w:rPr>
          <w:rFonts w:ascii="Arial" w:hAnsi="Arial" w:cs="Arial"/>
          <w:szCs w:val="24"/>
        </w:rPr>
        <w:t xml:space="preserve"> at Dunelm House.</w:t>
      </w:r>
    </w:p>
    <w:p w14:paraId="46DE1479" w14:textId="0643C292" w:rsidR="00EB6251" w:rsidRPr="00D64C5B" w:rsidRDefault="00EB6251" w:rsidP="00EB625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able to attend an active bystander peer facilitator refresher training session on </w:t>
      </w:r>
      <w:r w:rsidRPr="00D62BDE">
        <w:rPr>
          <w:rFonts w:ascii="Arial" w:hAnsi="Arial" w:cs="Arial"/>
          <w:b/>
          <w:bCs/>
          <w:szCs w:val="24"/>
        </w:rPr>
        <w:t>1</w:t>
      </w:r>
      <w:r w:rsidR="00F541C2">
        <w:rPr>
          <w:rFonts w:ascii="Arial" w:hAnsi="Arial" w:cs="Arial"/>
          <w:b/>
          <w:bCs/>
          <w:szCs w:val="24"/>
        </w:rPr>
        <w:t>3</w:t>
      </w:r>
      <w:r w:rsidRPr="00D62BDE">
        <w:rPr>
          <w:rFonts w:ascii="Arial" w:hAnsi="Arial" w:cs="Arial"/>
          <w:b/>
          <w:bCs/>
          <w:szCs w:val="24"/>
        </w:rPr>
        <w:t xml:space="preserve"> September</w:t>
      </w:r>
      <w:r w:rsidR="00B87151" w:rsidRPr="00D62BDE">
        <w:rPr>
          <w:rFonts w:ascii="Arial" w:hAnsi="Arial" w:cs="Arial"/>
          <w:szCs w:val="24"/>
        </w:rPr>
        <w:t>,</w:t>
      </w:r>
      <w:r w:rsidR="00B87151">
        <w:rPr>
          <w:rFonts w:ascii="Arial" w:hAnsi="Arial" w:cs="Arial"/>
          <w:szCs w:val="24"/>
        </w:rPr>
        <w:t xml:space="preserve"> </w:t>
      </w:r>
      <w:r w:rsidR="00B87151">
        <w:rPr>
          <w:rFonts w:ascii="Arial" w:hAnsi="Arial" w:cs="Arial"/>
          <w:b/>
          <w:bCs/>
          <w:szCs w:val="24"/>
        </w:rPr>
        <w:t>9:00-17:00</w:t>
      </w:r>
      <w:r w:rsidR="00431CD9">
        <w:rPr>
          <w:rFonts w:ascii="Arial" w:hAnsi="Arial" w:cs="Arial"/>
          <w:b/>
          <w:bCs/>
          <w:szCs w:val="24"/>
        </w:rPr>
        <w:t xml:space="preserve"> </w:t>
      </w:r>
      <w:r w:rsidR="00431CD9">
        <w:rPr>
          <w:rFonts w:ascii="Arial" w:hAnsi="Arial" w:cs="Arial"/>
          <w:szCs w:val="24"/>
        </w:rPr>
        <w:t xml:space="preserve">at Dunelm House. </w:t>
      </w:r>
    </w:p>
    <w:p w14:paraId="6557FE05" w14:textId="73CD38A4" w:rsidR="002F7200" w:rsidRPr="00C849EB" w:rsidRDefault="002F7200" w:rsidP="00D64C5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some availability to deliver</w:t>
      </w:r>
      <w:r w:rsidR="00B9038B">
        <w:rPr>
          <w:rFonts w:ascii="Arial" w:hAnsi="Arial" w:cs="Arial"/>
          <w:szCs w:val="24"/>
        </w:rPr>
        <w:t xml:space="preserve"> in person</w:t>
      </w:r>
      <w:r>
        <w:rPr>
          <w:rFonts w:ascii="Arial" w:hAnsi="Arial" w:cs="Arial"/>
          <w:szCs w:val="24"/>
        </w:rPr>
        <w:t xml:space="preserve"> training sessions in the </w:t>
      </w:r>
      <w:r w:rsidR="00B9038B">
        <w:rPr>
          <w:rFonts w:ascii="Arial" w:hAnsi="Arial" w:cs="Arial"/>
          <w:b/>
          <w:bCs/>
          <w:szCs w:val="24"/>
        </w:rPr>
        <w:t>w</w:t>
      </w:r>
      <w:r w:rsidR="00B9038B" w:rsidRPr="00B9038B">
        <w:rPr>
          <w:rFonts w:ascii="Arial" w:hAnsi="Arial" w:cs="Arial"/>
          <w:b/>
          <w:bCs/>
          <w:szCs w:val="24"/>
        </w:rPr>
        <w:t>eeks commencing 16 September and 23 September</w:t>
      </w:r>
      <w:r w:rsidR="00B9038B">
        <w:rPr>
          <w:rFonts w:ascii="Arial" w:hAnsi="Arial" w:cs="Arial"/>
          <w:b/>
          <w:bCs/>
          <w:szCs w:val="24"/>
        </w:rPr>
        <w:t xml:space="preserve">. </w:t>
      </w:r>
    </w:p>
    <w:p w14:paraId="1E282013" w14:textId="77777777" w:rsidR="00E01284" w:rsidRDefault="00E01284" w:rsidP="009436F2">
      <w:pPr>
        <w:rPr>
          <w:rFonts w:ascii="Arial" w:hAnsi="Arial" w:cs="Arial"/>
          <w:b/>
          <w:bCs/>
          <w:szCs w:val="24"/>
        </w:rPr>
      </w:pPr>
    </w:p>
    <w:p w14:paraId="20773244" w14:textId="491D0D64" w:rsidR="009436F2" w:rsidRDefault="00524387" w:rsidP="009436F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You are encouraged but not required to: </w:t>
      </w:r>
    </w:p>
    <w:p w14:paraId="7C6DBF5B" w14:textId="5F5EE59E" w:rsidR="004B5AB6" w:rsidRDefault="008445BD" w:rsidP="001C601E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available </w:t>
      </w:r>
      <w:r w:rsidRPr="00FD1066">
        <w:rPr>
          <w:rFonts w:ascii="Arial" w:hAnsi="Arial" w:cs="Arial"/>
          <w:szCs w:val="24"/>
        </w:rPr>
        <w:t xml:space="preserve">on </w:t>
      </w:r>
      <w:r w:rsidR="00F11FFD" w:rsidRPr="00FD1066">
        <w:rPr>
          <w:rFonts w:ascii="Arial" w:hAnsi="Arial" w:cs="Arial"/>
          <w:b/>
          <w:bCs/>
          <w:szCs w:val="24"/>
        </w:rPr>
        <w:t>11 June</w:t>
      </w:r>
      <w:r w:rsidR="00F040BC" w:rsidRPr="00FD1066">
        <w:rPr>
          <w:rFonts w:ascii="Arial" w:hAnsi="Arial" w:cs="Arial"/>
          <w:b/>
          <w:bCs/>
          <w:szCs w:val="24"/>
        </w:rPr>
        <w:t>, 10:00-13</w:t>
      </w:r>
      <w:r w:rsidR="00FD1066" w:rsidRPr="00FD1066">
        <w:rPr>
          <w:rFonts w:ascii="Arial" w:hAnsi="Arial" w:cs="Arial"/>
          <w:b/>
          <w:bCs/>
          <w:szCs w:val="24"/>
        </w:rPr>
        <w:t>:</w:t>
      </w:r>
      <w:r w:rsidR="00F040BC" w:rsidRPr="00FD1066">
        <w:rPr>
          <w:rFonts w:ascii="Arial" w:hAnsi="Arial" w:cs="Arial"/>
          <w:b/>
          <w:bCs/>
          <w:szCs w:val="24"/>
        </w:rPr>
        <w:t xml:space="preserve">00 </w:t>
      </w:r>
      <w:r w:rsidRPr="00FD1066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deliver a training session</w:t>
      </w:r>
      <w:r w:rsidR="00F040BC">
        <w:rPr>
          <w:rFonts w:ascii="Arial" w:hAnsi="Arial" w:cs="Arial"/>
          <w:szCs w:val="24"/>
        </w:rPr>
        <w:t xml:space="preserve"> at Dunelm House. </w:t>
      </w:r>
    </w:p>
    <w:p w14:paraId="136A35B7" w14:textId="11E9E0CF" w:rsidR="001F2BD6" w:rsidRPr="00182F82" w:rsidRDefault="001F2BD6" w:rsidP="001C601E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some availability in June to deliver further sessions at Dunelm House. </w:t>
      </w:r>
    </w:p>
    <w:p w14:paraId="539AE226" w14:textId="77777777" w:rsidR="00A55102" w:rsidRDefault="00A55102" w:rsidP="001C601E">
      <w:pPr>
        <w:rPr>
          <w:rFonts w:ascii="Arial" w:hAnsi="Arial" w:cs="Arial"/>
          <w:b/>
          <w:bCs/>
          <w:iCs/>
          <w:color w:val="644AA7"/>
          <w:szCs w:val="24"/>
          <w:u w:val="single"/>
        </w:rPr>
      </w:pPr>
    </w:p>
    <w:p w14:paraId="4F5AE132" w14:textId="47CF2C4E" w:rsidR="00A55102" w:rsidRPr="00A55102" w:rsidRDefault="00A55102" w:rsidP="001C601E">
      <w:pPr>
        <w:rPr>
          <w:rFonts w:ascii="Arial" w:hAnsi="Arial" w:cs="Arial"/>
          <w:b/>
          <w:bCs/>
          <w:iCs/>
          <w:color w:val="644AA7"/>
          <w:szCs w:val="24"/>
        </w:rPr>
      </w:pPr>
      <w:r w:rsidRPr="00A55102">
        <w:rPr>
          <w:rFonts w:ascii="Arial" w:hAnsi="Arial" w:cs="Arial"/>
          <w:b/>
          <w:bCs/>
          <w:iCs/>
          <w:color w:val="644AA7"/>
          <w:szCs w:val="24"/>
        </w:rPr>
        <w:t xml:space="preserve">Personal Information </w:t>
      </w:r>
    </w:p>
    <w:p w14:paraId="11FDF175" w14:textId="77777777" w:rsidR="001C601E" w:rsidRDefault="001C60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936D30" w:rsidRPr="006D1A15" w14:paraId="3905DF50" w14:textId="77777777" w:rsidTr="002A14E6">
        <w:trPr>
          <w:trHeight w:val="504"/>
        </w:trPr>
        <w:tc>
          <w:tcPr>
            <w:tcW w:w="9016" w:type="dxa"/>
            <w:gridSpan w:val="2"/>
          </w:tcPr>
          <w:p w14:paraId="5624D57E" w14:textId="77777777" w:rsidR="00936D30" w:rsidRPr="00182F82" w:rsidRDefault="00181F1E" w:rsidP="00936D30">
            <w:pPr>
              <w:rPr>
                <w:rFonts w:ascii="Arial" w:hAnsi="Arial" w:cs="Arial"/>
                <w:szCs w:val="28"/>
              </w:rPr>
            </w:pPr>
            <w:r w:rsidRPr="00182F82">
              <w:rPr>
                <w:rFonts w:ascii="Arial" w:hAnsi="Arial" w:cs="Arial"/>
                <w:szCs w:val="28"/>
              </w:rPr>
              <w:t>First n</w:t>
            </w:r>
            <w:r w:rsidR="00936D30" w:rsidRPr="00182F82">
              <w:rPr>
                <w:rFonts w:ascii="Arial" w:hAnsi="Arial" w:cs="Arial"/>
                <w:szCs w:val="28"/>
              </w:rPr>
              <w:t>ame:</w:t>
            </w:r>
          </w:p>
          <w:p w14:paraId="5392925D" w14:textId="77777777" w:rsidR="00936D30" w:rsidRPr="00182F82" w:rsidRDefault="00936D30" w:rsidP="002A14E6">
            <w:pPr>
              <w:rPr>
                <w:rFonts w:ascii="Arial" w:hAnsi="Arial" w:cs="Arial"/>
                <w:szCs w:val="28"/>
              </w:rPr>
            </w:pPr>
          </w:p>
        </w:tc>
      </w:tr>
      <w:tr w:rsidR="002A14E6" w:rsidRPr="006D1A15" w14:paraId="2BA9D1AD" w14:textId="77777777" w:rsidTr="002A14E6">
        <w:trPr>
          <w:trHeight w:val="504"/>
        </w:trPr>
        <w:tc>
          <w:tcPr>
            <w:tcW w:w="9016" w:type="dxa"/>
            <w:gridSpan w:val="2"/>
          </w:tcPr>
          <w:p w14:paraId="2455E3D7" w14:textId="77777777" w:rsidR="002A14E6" w:rsidRPr="00182F82" w:rsidRDefault="002A14E6" w:rsidP="002A14E6">
            <w:pPr>
              <w:rPr>
                <w:rFonts w:ascii="Arial" w:hAnsi="Arial" w:cs="Arial"/>
                <w:szCs w:val="28"/>
              </w:rPr>
            </w:pPr>
            <w:r w:rsidRPr="00182F82">
              <w:rPr>
                <w:rFonts w:ascii="Arial" w:hAnsi="Arial" w:cs="Arial"/>
                <w:szCs w:val="28"/>
              </w:rPr>
              <w:t>Surname:</w:t>
            </w:r>
          </w:p>
          <w:p w14:paraId="1D88FEF5" w14:textId="77777777" w:rsidR="002A14E6" w:rsidRPr="00182F82" w:rsidRDefault="002A14E6" w:rsidP="00936D30">
            <w:pPr>
              <w:rPr>
                <w:rFonts w:ascii="Arial" w:hAnsi="Arial" w:cs="Arial"/>
                <w:szCs w:val="28"/>
              </w:rPr>
            </w:pPr>
          </w:p>
        </w:tc>
      </w:tr>
      <w:tr w:rsidR="00181F1E" w:rsidRPr="006D1A15" w14:paraId="543EB1E3" w14:textId="77777777" w:rsidTr="002A14E6">
        <w:trPr>
          <w:trHeight w:val="313"/>
        </w:trPr>
        <w:tc>
          <w:tcPr>
            <w:tcW w:w="4505" w:type="dxa"/>
          </w:tcPr>
          <w:p w14:paraId="3154DEA0" w14:textId="046DC7DC" w:rsidR="00181F1E" w:rsidRPr="00182F82" w:rsidRDefault="002A14E6" w:rsidP="00936D30">
            <w:pPr>
              <w:rPr>
                <w:rFonts w:ascii="Arial" w:hAnsi="Arial" w:cs="Arial"/>
                <w:szCs w:val="28"/>
              </w:rPr>
            </w:pPr>
            <w:r w:rsidRPr="00182F82">
              <w:rPr>
                <w:rFonts w:ascii="Arial" w:hAnsi="Arial" w:cs="Arial"/>
                <w:szCs w:val="28"/>
              </w:rPr>
              <w:t>University e</w:t>
            </w:r>
            <w:r w:rsidR="00181F1E" w:rsidRPr="00182F82">
              <w:rPr>
                <w:rFonts w:ascii="Arial" w:hAnsi="Arial" w:cs="Arial"/>
                <w:szCs w:val="28"/>
              </w:rPr>
              <w:t>mail address:</w:t>
            </w:r>
          </w:p>
          <w:p w14:paraId="1FED5C72" w14:textId="77777777" w:rsidR="00181F1E" w:rsidRPr="00182F82" w:rsidRDefault="00181F1E" w:rsidP="00936D3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511" w:type="dxa"/>
          </w:tcPr>
          <w:p w14:paraId="70003D5B" w14:textId="77777777" w:rsidR="00181F1E" w:rsidRPr="00182F82" w:rsidRDefault="00181F1E" w:rsidP="00936D30">
            <w:pPr>
              <w:rPr>
                <w:rFonts w:ascii="Arial" w:hAnsi="Arial" w:cs="Arial"/>
                <w:szCs w:val="28"/>
              </w:rPr>
            </w:pPr>
            <w:r w:rsidRPr="00182F82">
              <w:rPr>
                <w:rFonts w:ascii="Arial" w:hAnsi="Arial" w:cs="Arial"/>
                <w:szCs w:val="28"/>
              </w:rPr>
              <w:t xml:space="preserve">Phone number: </w:t>
            </w:r>
          </w:p>
        </w:tc>
      </w:tr>
    </w:tbl>
    <w:p w14:paraId="175BB21F" w14:textId="77777777" w:rsidR="00936D30" w:rsidRPr="00A55102" w:rsidRDefault="00936D30" w:rsidP="00936D30">
      <w:pPr>
        <w:rPr>
          <w:rFonts w:ascii="Arial" w:hAnsi="Arial" w:cs="Arial"/>
          <w:b/>
          <w:bCs/>
          <w:color w:val="644AA7"/>
          <w:szCs w:val="24"/>
        </w:rPr>
      </w:pPr>
    </w:p>
    <w:p w14:paraId="05740EE9" w14:textId="0EEFDA13" w:rsidR="007F4CA4" w:rsidRPr="00A55102" w:rsidRDefault="00A55102" w:rsidP="00936D30">
      <w:pPr>
        <w:rPr>
          <w:rFonts w:ascii="Arial" w:hAnsi="Arial" w:cs="Arial"/>
          <w:b/>
          <w:bCs/>
          <w:color w:val="644AA7"/>
          <w:szCs w:val="24"/>
        </w:rPr>
      </w:pPr>
      <w:r w:rsidRPr="00A55102">
        <w:rPr>
          <w:rFonts w:ascii="Arial" w:hAnsi="Arial" w:cs="Arial"/>
          <w:b/>
          <w:bCs/>
          <w:color w:val="644AA7"/>
          <w:szCs w:val="24"/>
        </w:rPr>
        <w:t xml:space="preserve">Availability </w:t>
      </w:r>
    </w:p>
    <w:p w14:paraId="42F802FE" w14:textId="383872ED" w:rsidR="00A55102" w:rsidRPr="00DD1A9D" w:rsidRDefault="00DD1A9D" w:rsidP="00936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give details of your availability for the</w:t>
      </w:r>
      <w:r w:rsidR="00441047">
        <w:rPr>
          <w:rFonts w:ascii="Arial" w:hAnsi="Arial" w:cs="Arial"/>
          <w:szCs w:val="24"/>
        </w:rPr>
        <w:t xml:space="preserve"> following dates. Sessions will take place </w:t>
      </w:r>
      <w:r w:rsidR="00441047" w:rsidRPr="004062EB">
        <w:rPr>
          <w:rFonts w:ascii="Arial" w:hAnsi="Arial" w:cs="Arial"/>
          <w:b/>
          <w:bCs/>
          <w:szCs w:val="24"/>
        </w:rPr>
        <w:t>in person</w:t>
      </w:r>
      <w:r w:rsidR="00F87D21">
        <w:rPr>
          <w:rFonts w:ascii="Arial" w:hAnsi="Arial" w:cs="Arial"/>
          <w:szCs w:val="24"/>
        </w:rPr>
        <w:t xml:space="preserve"> </w:t>
      </w:r>
      <w:r w:rsidR="001C23C5">
        <w:rPr>
          <w:rFonts w:ascii="Arial" w:hAnsi="Arial" w:cs="Arial"/>
          <w:szCs w:val="24"/>
        </w:rPr>
        <w:t xml:space="preserve">(unless stated otherwise) </w:t>
      </w:r>
      <w:r w:rsidR="00441047">
        <w:rPr>
          <w:rFonts w:ascii="Arial" w:hAnsi="Arial" w:cs="Arial"/>
          <w:szCs w:val="24"/>
        </w:rPr>
        <w:t>so you m</w:t>
      </w:r>
      <w:r w:rsidR="0005616D">
        <w:rPr>
          <w:rFonts w:ascii="Arial" w:hAnsi="Arial" w:cs="Arial"/>
          <w:szCs w:val="24"/>
        </w:rPr>
        <w:t xml:space="preserve">ust be </w:t>
      </w:r>
      <w:r w:rsidR="0005616D" w:rsidRPr="004062EB">
        <w:rPr>
          <w:rFonts w:ascii="Arial" w:hAnsi="Arial" w:cs="Arial"/>
          <w:b/>
          <w:bCs/>
          <w:szCs w:val="24"/>
        </w:rPr>
        <w:t>in Durham</w:t>
      </w:r>
      <w:r w:rsidR="0005616D">
        <w:rPr>
          <w:rFonts w:ascii="Arial" w:hAnsi="Arial" w:cs="Arial"/>
          <w:szCs w:val="24"/>
        </w:rPr>
        <w:t xml:space="preserve"> to take part. </w:t>
      </w:r>
      <w:r w:rsidR="004062EB">
        <w:rPr>
          <w:rFonts w:ascii="Arial" w:hAnsi="Arial" w:cs="Arial"/>
          <w:szCs w:val="24"/>
        </w:rPr>
        <w:t xml:space="preserve">For dates in September, you will be contacted closer to the time to confirm your availability. </w:t>
      </w:r>
    </w:p>
    <w:p w14:paraId="499BA96A" w14:textId="77777777" w:rsidR="00DD1A9D" w:rsidRDefault="00DD1A9D" w:rsidP="00936D30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55102" w14:paraId="699E8B51" w14:textId="77777777" w:rsidTr="00974A00">
        <w:tc>
          <w:tcPr>
            <w:tcW w:w="2830" w:type="dxa"/>
          </w:tcPr>
          <w:p w14:paraId="179ED710" w14:textId="2CEB204D" w:rsidR="00A55102" w:rsidRPr="00974A00" w:rsidRDefault="00A55102" w:rsidP="00974A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74A00">
              <w:rPr>
                <w:rFonts w:ascii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6186" w:type="dxa"/>
          </w:tcPr>
          <w:p w14:paraId="43AD478B" w14:textId="5BA9BDB5" w:rsidR="00A55102" w:rsidRPr="00974A00" w:rsidRDefault="00974A00" w:rsidP="00974A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Availability </w:t>
            </w:r>
          </w:p>
        </w:tc>
      </w:tr>
      <w:tr w:rsidR="00A55102" w14:paraId="567DFAF2" w14:textId="77777777" w:rsidTr="00974A00">
        <w:tc>
          <w:tcPr>
            <w:tcW w:w="2830" w:type="dxa"/>
          </w:tcPr>
          <w:p w14:paraId="73F3C3CD" w14:textId="3986B77C" w:rsidR="008A389C" w:rsidRDefault="008A389C" w:rsidP="008A38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Online </w:t>
            </w:r>
            <w:r w:rsidR="000D3789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or 1</w:t>
            </w:r>
            <w:r w:rsidR="000D3789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May for an interview (please give detailed availability) </w:t>
            </w:r>
          </w:p>
          <w:p w14:paraId="02538AE1" w14:textId="2BE5E33D" w:rsidR="00A55102" w:rsidRPr="00974A00" w:rsidRDefault="00A55102" w:rsidP="00936D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86" w:type="dxa"/>
          </w:tcPr>
          <w:p w14:paraId="7F04FAD6" w14:textId="77777777" w:rsidR="00A55102" w:rsidRDefault="00A55102" w:rsidP="00936D30">
            <w:pPr>
              <w:rPr>
                <w:rFonts w:ascii="Arial" w:hAnsi="Arial" w:cs="Arial"/>
                <w:szCs w:val="24"/>
              </w:rPr>
            </w:pPr>
          </w:p>
          <w:p w14:paraId="5A039528" w14:textId="77777777" w:rsidR="001D59FD" w:rsidRPr="00974A00" w:rsidRDefault="001D59FD" w:rsidP="00936D30">
            <w:pPr>
              <w:rPr>
                <w:rFonts w:ascii="Arial" w:hAnsi="Arial" w:cs="Arial"/>
                <w:szCs w:val="24"/>
              </w:rPr>
            </w:pPr>
          </w:p>
        </w:tc>
      </w:tr>
      <w:tr w:rsidR="008A389C" w14:paraId="2ACC2E3E" w14:textId="77777777" w:rsidTr="00974A00">
        <w:tc>
          <w:tcPr>
            <w:tcW w:w="2830" w:type="dxa"/>
          </w:tcPr>
          <w:p w14:paraId="1D3BC4B4" w14:textId="77777777" w:rsidR="008A389C" w:rsidRDefault="008A389C" w:rsidP="00936D30">
            <w:pPr>
              <w:rPr>
                <w:rFonts w:ascii="Arial" w:hAnsi="Arial" w:cs="Arial"/>
                <w:szCs w:val="24"/>
              </w:rPr>
            </w:pPr>
            <w:r w:rsidRPr="00974A00">
              <w:rPr>
                <w:rFonts w:ascii="Arial" w:hAnsi="Arial" w:cs="Arial"/>
                <w:szCs w:val="24"/>
              </w:rPr>
              <w:t>5 June</w:t>
            </w:r>
            <w:r>
              <w:rPr>
                <w:rFonts w:ascii="Arial" w:hAnsi="Arial" w:cs="Arial"/>
                <w:szCs w:val="24"/>
              </w:rPr>
              <w:t>, 9:00-17:00</w:t>
            </w:r>
          </w:p>
          <w:p w14:paraId="2B059EBA" w14:textId="77777777" w:rsidR="008A389C" w:rsidRDefault="008A389C" w:rsidP="00936D30">
            <w:pPr>
              <w:rPr>
                <w:rFonts w:ascii="Arial" w:hAnsi="Arial" w:cs="Arial"/>
                <w:szCs w:val="24"/>
              </w:rPr>
            </w:pPr>
          </w:p>
          <w:p w14:paraId="3468F76B" w14:textId="2AADA24C" w:rsidR="008A389C" w:rsidRPr="00974A00" w:rsidRDefault="008A389C" w:rsidP="00936D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86" w:type="dxa"/>
          </w:tcPr>
          <w:p w14:paraId="39E895EB" w14:textId="77777777" w:rsidR="008A389C" w:rsidRDefault="008A389C" w:rsidP="00936D30">
            <w:pPr>
              <w:rPr>
                <w:rFonts w:ascii="Arial" w:hAnsi="Arial" w:cs="Arial"/>
                <w:szCs w:val="24"/>
              </w:rPr>
            </w:pPr>
          </w:p>
        </w:tc>
      </w:tr>
      <w:tr w:rsidR="008A389C" w14:paraId="4ACE3F1B" w14:textId="77777777" w:rsidTr="00974A00">
        <w:tc>
          <w:tcPr>
            <w:tcW w:w="2830" w:type="dxa"/>
          </w:tcPr>
          <w:p w14:paraId="5341B2C1" w14:textId="3DE5B640" w:rsidR="008A389C" w:rsidRDefault="008A389C" w:rsidP="00936D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June, 10</w:t>
            </w:r>
            <w:r w:rsidR="00FD1066">
              <w:rPr>
                <w:rFonts w:ascii="Arial" w:hAnsi="Arial" w:cs="Arial"/>
                <w:szCs w:val="24"/>
              </w:rPr>
              <w:t>:00-13:00</w:t>
            </w:r>
          </w:p>
          <w:p w14:paraId="5D0D2D9C" w14:textId="77777777" w:rsidR="008A389C" w:rsidRDefault="008A389C" w:rsidP="00936D30">
            <w:pPr>
              <w:rPr>
                <w:rFonts w:ascii="Arial" w:hAnsi="Arial" w:cs="Arial"/>
                <w:szCs w:val="24"/>
              </w:rPr>
            </w:pPr>
          </w:p>
          <w:p w14:paraId="6F19CBE8" w14:textId="545DB9CC" w:rsidR="008A389C" w:rsidRPr="00974A00" w:rsidRDefault="008A389C" w:rsidP="00936D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86" w:type="dxa"/>
          </w:tcPr>
          <w:p w14:paraId="4BB0703A" w14:textId="77777777" w:rsidR="008A389C" w:rsidRDefault="008A389C" w:rsidP="00936D30">
            <w:pPr>
              <w:rPr>
                <w:rFonts w:ascii="Arial" w:hAnsi="Arial" w:cs="Arial"/>
                <w:szCs w:val="24"/>
              </w:rPr>
            </w:pPr>
          </w:p>
        </w:tc>
      </w:tr>
      <w:tr w:rsidR="00A55102" w14:paraId="7275E325" w14:textId="77777777" w:rsidTr="00974A00">
        <w:tc>
          <w:tcPr>
            <w:tcW w:w="2830" w:type="dxa"/>
          </w:tcPr>
          <w:p w14:paraId="471EE193" w14:textId="2A1BA5C5" w:rsidR="00A55102" w:rsidRDefault="00F541C2" w:rsidP="00936D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DD1A9D" w:rsidRPr="0065625B">
              <w:rPr>
                <w:rFonts w:ascii="Arial" w:hAnsi="Arial" w:cs="Arial"/>
                <w:szCs w:val="24"/>
              </w:rPr>
              <w:t xml:space="preserve"> September</w:t>
            </w:r>
            <w:r w:rsidR="0065625B" w:rsidRPr="0065625B">
              <w:rPr>
                <w:rFonts w:ascii="Arial" w:hAnsi="Arial" w:cs="Arial"/>
                <w:szCs w:val="24"/>
              </w:rPr>
              <w:t>,</w:t>
            </w:r>
            <w:r w:rsidR="0065625B">
              <w:rPr>
                <w:rFonts w:ascii="Arial" w:hAnsi="Arial" w:cs="Arial"/>
                <w:szCs w:val="24"/>
              </w:rPr>
              <w:t xml:space="preserve"> 9:00-17:00 </w:t>
            </w:r>
          </w:p>
          <w:p w14:paraId="4D064901" w14:textId="77777777" w:rsidR="008A2708" w:rsidRDefault="008A2708" w:rsidP="00936D30">
            <w:pPr>
              <w:rPr>
                <w:rFonts w:ascii="Arial" w:hAnsi="Arial" w:cs="Arial"/>
                <w:szCs w:val="24"/>
              </w:rPr>
            </w:pPr>
          </w:p>
          <w:p w14:paraId="3A10F779" w14:textId="45C86352" w:rsidR="0065625B" w:rsidRPr="00974A00" w:rsidRDefault="0065625B" w:rsidP="00936D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86" w:type="dxa"/>
          </w:tcPr>
          <w:p w14:paraId="1945BB85" w14:textId="77777777" w:rsidR="00A55102" w:rsidRDefault="00A55102" w:rsidP="00936D30">
            <w:pPr>
              <w:rPr>
                <w:rFonts w:ascii="Arial" w:hAnsi="Arial" w:cs="Arial"/>
                <w:szCs w:val="24"/>
              </w:rPr>
            </w:pPr>
          </w:p>
          <w:p w14:paraId="37F2A377" w14:textId="77777777" w:rsidR="001D59FD" w:rsidRPr="00974A00" w:rsidRDefault="001D59FD" w:rsidP="00936D30">
            <w:pPr>
              <w:rPr>
                <w:rFonts w:ascii="Arial" w:hAnsi="Arial" w:cs="Arial"/>
                <w:szCs w:val="24"/>
              </w:rPr>
            </w:pPr>
          </w:p>
        </w:tc>
      </w:tr>
      <w:tr w:rsidR="00A55102" w14:paraId="267171EB" w14:textId="77777777" w:rsidTr="00974A00">
        <w:tc>
          <w:tcPr>
            <w:tcW w:w="2830" w:type="dxa"/>
          </w:tcPr>
          <w:p w14:paraId="2F97F742" w14:textId="03A64591" w:rsidR="00A55102" w:rsidRPr="00974A00" w:rsidRDefault="0005616D" w:rsidP="00936D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Week commencing 16 September (please give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detailed availability if </w:t>
            </w:r>
            <w:r w:rsidR="004062EB">
              <w:rPr>
                <w:rFonts w:ascii="Arial" w:hAnsi="Arial" w:cs="Arial"/>
                <w:szCs w:val="24"/>
              </w:rPr>
              <w:t>known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186" w:type="dxa"/>
          </w:tcPr>
          <w:p w14:paraId="26B1C24C" w14:textId="77777777" w:rsidR="00A55102" w:rsidRDefault="00A55102" w:rsidP="00936D30">
            <w:pPr>
              <w:rPr>
                <w:rFonts w:ascii="Arial" w:hAnsi="Arial" w:cs="Arial"/>
                <w:szCs w:val="24"/>
              </w:rPr>
            </w:pPr>
          </w:p>
          <w:p w14:paraId="66559900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0D768EE5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238A1C2D" w14:textId="77777777" w:rsidR="00AE42CB" w:rsidRDefault="00AE42CB" w:rsidP="00936D30">
            <w:pPr>
              <w:rPr>
                <w:rFonts w:ascii="Arial" w:hAnsi="Arial" w:cs="Arial"/>
                <w:szCs w:val="24"/>
              </w:rPr>
            </w:pPr>
          </w:p>
          <w:p w14:paraId="6E0840AF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73F55958" w14:textId="70D68695" w:rsidR="001D59FD" w:rsidRPr="00974A00" w:rsidRDefault="001D59FD" w:rsidP="00936D30">
            <w:pPr>
              <w:rPr>
                <w:rFonts w:ascii="Arial" w:hAnsi="Arial" w:cs="Arial"/>
                <w:szCs w:val="24"/>
              </w:rPr>
            </w:pPr>
          </w:p>
        </w:tc>
      </w:tr>
      <w:tr w:rsidR="00A55102" w14:paraId="26A38522" w14:textId="77777777" w:rsidTr="00974A00">
        <w:tc>
          <w:tcPr>
            <w:tcW w:w="2830" w:type="dxa"/>
          </w:tcPr>
          <w:p w14:paraId="69B13F08" w14:textId="51821EF5" w:rsidR="00AE42CB" w:rsidRPr="001D59FD" w:rsidRDefault="004062EB" w:rsidP="00AE42CB">
            <w:pPr>
              <w:rPr>
                <w:rFonts w:ascii="Arial" w:hAnsi="Arial" w:cs="Arial"/>
                <w:b/>
                <w:bCs/>
                <w:color w:val="644AA7"/>
                <w:szCs w:val="28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Week commencing 23 September (please </w:t>
            </w:r>
            <w:r w:rsidR="000E1C51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>ive detailed availability if known)</w:t>
            </w:r>
            <w:r w:rsidR="00AE42CB" w:rsidRPr="001D59FD">
              <w:rPr>
                <w:rFonts w:ascii="Arial" w:hAnsi="Arial" w:cs="Arial"/>
                <w:b/>
                <w:bCs/>
                <w:color w:val="644AA7"/>
                <w:szCs w:val="28"/>
              </w:rPr>
              <w:t xml:space="preserve"> </w:t>
            </w:r>
          </w:p>
          <w:p w14:paraId="692BFC0A" w14:textId="6ACD3207" w:rsidR="00A55102" w:rsidRPr="00974A00" w:rsidRDefault="00A55102" w:rsidP="00936D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86" w:type="dxa"/>
          </w:tcPr>
          <w:p w14:paraId="023C6B6D" w14:textId="77777777" w:rsidR="00A55102" w:rsidRDefault="00A55102" w:rsidP="00936D30">
            <w:pPr>
              <w:rPr>
                <w:rFonts w:ascii="Arial" w:hAnsi="Arial" w:cs="Arial"/>
                <w:szCs w:val="24"/>
              </w:rPr>
            </w:pPr>
          </w:p>
          <w:p w14:paraId="762D0964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5B7B52BD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24CEE918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5D821D26" w14:textId="77777777" w:rsidR="001D59FD" w:rsidRDefault="001D59FD" w:rsidP="00936D30">
            <w:pPr>
              <w:rPr>
                <w:rFonts w:ascii="Arial" w:hAnsi="Arial" w:cs="Arial"/>
                <w:szCs w:val="24"/>
              </w:rPr>
            </w:pPr>
          </w:p>
          <w:p w14:paraId="57710A43" w14:textId="77777777" w:rsidR="001D59FD" w:rsidRPr="00974A00" w:rsidRDefault="001D59FD" w:rsidP="00936D30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65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E42CB" w:rsidRPr="001D59FD" w14:paraId="5262C961" w14:textId="77777777" w:rsidTr="00AE42CB">
        <w:trPr>
          <w:trHeight w:val="299"/>
        </w:trPr>
        <w:tc>
          <w:tcPr>
            <w:tcW w:w="9121" w:type="dxa"/>
          </w:tcPr>
          <w:p w14:paraId="32D28C72" w14:textId="236304BA" w:rsidR="00AE42CB" w:rsidRPr="00AE42CB" w:rsidRDefault="00AE42CB" w:rsidP="00AE42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2CB">
              <w:rPr>
                <w:rFonts w:ascii="Arial" w:hAnsi="Arial" w:cs="Arial"/>
              </w:rPr>
              <w:t>Why would you like to be a peer facilitator for active bystander training?</w:t>
            </w:r>
          </w:p>
        </w:tc>
      </w:tr>
      <w:tr w:rsidR="00AE42CB" w:rsidRPr="001D59FD" w14:paraId="3FABAA58" w14:textId="77777777" w:rsidTr="00AE42CB">
        <w:trPr>
          <w:trHeight w:val="1004"/>
        </w:trPr>
        <w:tc>
          <w:tcPr>
            <w:tcW w:w="9121" w:type="dxa"/>
          </w:tcPr>
          <w:p w14:paraId="32D47185" w14:textId="5D052B94" w:rsidR="00AE42CB" w:rsidRPr="001D59FD" w:rsidRDefault="00AE42CB" w:rsidP="00AE4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ADD29" wp14:editId="72998374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-972820</wp:posOffset>
                      </wp:positionV>
                      <wp:extent cx="5844540" cy="6019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454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0A489" w14:textId="631C786C" w:rsidR="00AE42CB" w:rsidRDefault="00AE42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44AA7"/>
                                      <w:szCs w:val="28"/>
                                    </w:rPr>
                                  </w:pPr>
                                  <w:r w:rsidRPr="001D59F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44AA7"/>
                                      <w:szCs w:val="2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44AA7"/>
                                      <w:szCs w:val="28"/>
                                    </w:rPr>
                                    <w:t>uestions</w:t>
                                  </w:r>
                                </w:p>
                                <w:p w14:paraId="01F4B911" w14:textId="5544E5E0" w:rsidR="00AE42CB" w:rsidRPr="00AE42CB" w:rsidRDefault="004107B8">
                                  <w:pP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Please refer to the person specification in the job description for the role when answering the following questions. </w:t>
                                  </w:r>
                                </w:p>
                                <w:p w14:paraId="1CE2A9E0" w14:textId="77777777" w:rsidR="00AE42CB" w:rsidRDefault="00AE42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AD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.65pt;margin-top:-76.6pt;width:460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" filled="f" stroked="f" strokeweight=".5pt">
                      <v:textbox>
                        <w:txbxContent>
                          <w:p w14:paraId="2FC0A489" w14:textId="631C786C" w:rsidR="00AE42CB" w:rsidRDefault="00AE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44AA7"/>
                                <w:szCs w:val="28"/>
                              </w:rPr>
                            </w:pPr>
                            <w:r w:rsidRPr="001D59FD">
                              <w:rPr>
                                <w:rFonts w:ascii="Arial" w:hAnsi="Arial" w:cs="Arial"/>
                                <w:b/>
                                <w:bCs/>
                                <w:color w:val="644AA7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44AA7"/>
                                <w:szCs w:val="28"/>
                              </w:rPr>
                              <w:t>uestions</w:t>
                            </w:r>
                          </w:p>
                          <w:p w14:paraId="01F4B911" w14:textId="5544E5E0" w:rsidR="00AE42CB" w:rsidRPr="00AE42CB" w:rsidRDefault="004107B8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Please refer to the person specification in the job description for the role when answering the following questions. </w:t>
                            </w:r>
                          </w:p>
                          <w:p w14:paraId="1CE2A9E0" w14:textId="77777777" w:rsidR="00AE42CB" w:rsidRDefault="00AE42CB"/>
                        </w:txbxContent>
                      </v:textbox>
                    </v:shape>
                  </w:pict>
                </mc:Fallback>
              </mc:AlternateContent>
            </w:r>
          </w:p>
          <w:p w14:paraId="1B13C8A5" w14:textId="0972A0CA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610526CC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1DAE5D8B" w14:textId="6A9412AC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45475385" w14:textId="097A5CF4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5C5BEDBB" w14:textId="7EA702F9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4DBC05A9" w14:textId="57B655F2" w:rsidR="00AE42CB" w:rsidRDefault="00AE42CB" w:rsidP="00AE42CB">
            <w:pPr>
              <w:rPr>
                <w:rFonts w:ascii="Arial" w:hAnsi="Arial" w:cs="Arial"/>
              </w:rPr>
            </w:pPr>
          </w:p>
          <w:p w14:paraId="532B4D14" w14:textId="77777777" w:rsidR="001F2BD6" w:rsidRPr="001D59FD" w:rsidRDefault="001F2BD6" w:rsidP="00AE42CB">
            <w:pPr>
              <w:rPr>
                <w:rFonts w:ascii="Arial" w:hAnsi="Arial" w:cs="Arial"/>
              </w:rPr>
            </w:pPr>
          </w:p>
          <w:p w14:paraId="4131FF5C" w14:textId="26560864" w:rsidR="00AE42CB" w:rsidRDefault="00AE42CB" w:rsidP="00AE42CB">
            <w:pPr>
              <w:rPr>
                <w:rFonts w:ascii="Arial" w:hAnsi="Arial" w:cs="Arial"/>
              </w:rPr>
            </w:pPr>
          </w:p>
          <w:p w14:paraId="3CE16611" w14:textId="77777777" w:rsidR="007E1426" w:rsidRPr="001D59FD" w:rsidRDefault="007E1426" w:rsidP="00AE42CB">
            <w:pPr>
              <w:rPr>
                <w:rFonts w:ascii="Arial" w:hAnsi="Arial" w:cs="Arial"/>
              </w:rPr>
            </w:pPr>
          </w:p>
          <w:p w14:paraId="361E3388" w14:textId="5174DC26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  <w:tr w:rsidR="00AE42CB" w:rsidRPr="001D59FD" w14:paraId="361E4E26" w14:textId="77777777" w:rsidTr="00AE42CB">
        <w:trPr>
          <w:trHeight w:val="198"/>
        </w:trPr>
        <w:tc>
          <w:tcPr>
            <w:tcW w:w="9121" w:type="dxa"/>
          </w:tcPr>
          <w:p w14:paraId="605BA037" w14:textId="6E2F2806" w:rsidR="00AE42CB" w:rsidRPr="00AE42CB" w:rsidRDefault="00AE42CB" w:rsidP="00AE42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42CB">
              <w:rPr>
                <w:rFonts w:ascii="Arial" w:hAnsi="Arial" w:cs="Arial"/>
              </w:rPr>
              <w:t>What do you already know about bystander intervention?</w:t>
            </w:r>
          </w:p>
        </w:tc>
      </w:tr>
      <w:tr w:rsidR="00AE42CB" w:rsidRPr="001D59FD" w14:paraId="227A21CD" w14:textId="77777777" w:rsidTr="00AE42CB">
        <w:trPr>
          <w:trHeight w:val="826"/>
        </w:trPr>
        <w:tc>
          <w:tcPr>
            <w:tcW w:w="9121" w:type="dxa"/>
          </w:tcPr>
          <w:p w14:paraId="43A8DE6C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4069AE2D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314BBF21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41F0131B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02B8BDC9" w14:textId="77777777" w:rsidR="001F2BD6" w:rsidRDefault="001F2BD6" w:rsidP="00AE42CB">
            <w:pPr>
              <w:rPr>
                <w:rFonts w:ascii="Arial" w:hAnsi="Arial" w:cs="Arial"/>
              </w:rPr>
            </w:pPr>
          </w:p>
          <w:p w14:paraId="681EB0BA" w14:textId="77777777" w:rsidR="007E1426" w:rsidRDefault="007E1426" w:rsidP="00AE42CB">
            <w:pPr>
              <w:rPr>
                <w:rFonts w:ascii="Arial" w:hAnsi="Arial" w:cs="Arial"/>
              </w:rPr>
            </w:pPr>
          </w:p>
          <w:p w14:paraId="02040246" w14:textId="77777777" w:rsidR="001F2BD6" w:rsidRPr="001D59FD" w:rsidRDefault="001F2BD6" w:rsidP="00AE42CB">
            <w:pPr>
              <w:rPr>
                <w:rFonts w:ascii="Arial" w:hAnsi="Arial" w:cs="Arial"/>
              </w:rPr>
            </w:pPr>
          </w:p>
          <w:p w14:paraId="3219BC8A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2062C9C9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08E3DAB9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284A8F40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  <w:p w14:paraId="4F664BE3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  <w:tr w:rsidR="00AE42CB" w:rsidRPr="001D59FD" w14:paraId="7EA18A49" w14:textId="77777777" w:rsidTr="00AE42CB">
        <w:trPr>
          <w:trHeight w:val="270"/>
        </w:trPr>
        <w:tc>
          <w:tcPr>
            <w:tcW w:w="9121" w:type="dxa"/>
          </w:tcPr>
          <w:p w14:paraId="4B0AF68E" w14:textId="55398CB9" w:rsidR="00AE42CB" w:rsidRPr="00AE42CB" w:rsidRDefault="00AE42CB" w:rsidP="00AE42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59FD">
              <w:rPr>
                <w:rFonts w:ascii="Arial" w:hAnsi="Arial" w:cs="Arial"/>
              </w:rPr>
              <w:t>Why do you believe bystander training is valuable</w:t>
            </w:r>
            <w:r>
              <w:rPr>
                <w:rFonts w:ascii="Arial" w:hAnsi="Arial" w:cs="Arial"/>
              </w:rPr>
              <w:t>?</w:t>
            </w:r>
          </w:p>
        </w:tc>
      </w:tr>
      <w:tr w:rsidR="00AE42CB" w:rsidRPr="001D59FD" w14:paraId="59F9D64F" w14:textId="77777777" w:rsidTr="00AE42CB">
        <w:trPr>
          <w:trHeight w:val="826"/>
        </w:trPr>
        <w:tc>
          <w:tcPr>
            <w:tcW w:w="9121" w:type="dxa"/>
          </w:tcPr>
          <w:p w14:paraId="16431785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26EA0CAE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BF52DFF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07F29816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09E51A0C" w14:textId="77777777" w:rsidR="007E1426" w:rsidRDefault="007E1426" w:rsidP="00AE42CB">
            <w:pPr>
              <w:rPr>
                <w:rFonts w:ascii="Arial" w:hAnsi="Arial" w:cs="Arial"/>
              </w:rPr>
            </w:pPr>
          </w:p>
          <w:p w14:paraId="00C12EA1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5E0AED56" w14:textId="77777777" w:rsidR="001F2BD6" w:rsidRDefault="001F2BD6" w:rsidP="00AE42CB">
            <w:pPr>
              <w:rPr>
                <w:rFonts w:ascii="Arial" w:hAnsi="Arial" w:cs="Arial"/>
              </w:rPr>
            </w:pPr>
          </w:p>
          <w:p w14:paraId="0E269788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58165A9F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98FE2FE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1CBB6689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20042485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  <w:tr w:rsidR="00AE42CB" w:rsidRPr="001D59FD" w14:paraId="70E38492" w14:textId="77777777" w:rsidTr="00AE42CB">
        <w:trPr>
          <w:trHeight w:val="294"/>
        </w:trPr>
        <w:tc>
          <w:tcPr>
            <w:tcW w:w="9121" w:type="dxa"/>
          </w:tcPr>
          <w:p w14:paraId="609F864A" w14:textId="77777777" w:rsidR="00AE42CB" w:rsidRPr="001D59FD" w:rsidRDefault="00AE42CB" w:rsidP="00AE42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59FD">
              <w:rPr>
                <w:rFonts w:ascii="Arial" w:hAnsi="Arial" w:cs="Arial"/>
              </w:rPr>
              <w:lastRenderedPageBreak/>
              <w:t xml:space="preserve">Do you have any experience delivering training or presenting to an audience? </w:t>
            </w:r>
          </w:p>
          <w:p w14:paraId="1FC55891" w14:textId="7EB5C7CC" w:rsidR="00AE42CB" w:rsidRPr="001D59FD" w:rsidRDefault="00AE42CB" w:rsidP="00AE42CB">
            <w:pPr>
              <w:pStyle w:val="ListParagraph"/>
              <w:ind w:left="360"/>
              <w:rPr>
                <w:rFonts w:ascii="Arial" w:hAnsi="Arial" w:cs="Arial"/>
              </w:rPr>
            </w:pPr>
            <w:r w:rsidRPr="001D59FD">
              <w:rPr>
                <w:rFonts w:ascii="Arial" w:hAnsi="Arial" w:cs="Arial"/>
              </w:rPr>
              <w:t>(</w:t>
            </w:r>
            <w:proofErr w:type="gramStart"/>
            <w:r w:rsidRPr="001D59FD">
              <w:rPr>
                <w:rFonts w:ascii="Arial" w:hAnsi="Arial" w:cs="Arial"/>
              </w:rPr>
              <w:t>please</w:t>
            </w:r>
            <w:proofErr w:type="gramEnd"/>
            <w:r w:rsidRPr="001D59FD">
              <w:rPr>
                <w:rFonts w:ascii="Arial" w:hAnsi="Arial" w:cs="Arial"/>
              </w:rPr>
              <w:t xml:space="preserve"> provide details)</w:t>
            </w:r>
          </w:p>
        </w:tc>
      </w:tr>
      <w:tr w:rsidR="00AE42CB" w:rsidRPr="001D59FD" w14:paraId="66F27E1A" w14:textId="77777777" w:rsidTr="00AE42CB">
        <w:trPr>
          <w:trHeight w:val="721"/>
        </w:trPr>
        <w:tc>
          <w:tcPr>
            <w:tcW w:w="9121" w:type="dxa"/>
          </w:tcPr>
          <w:p w14:paraId="6361C355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388F7C1B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398E4AF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4B89F559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06964734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4E3650A2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14C04047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07D6D196" w14:textId="77777777" w:rsidR="000E1C51" w:rsidRDefault="000E1C51" w:rsidP="00AE42CB">
            <w:pPr>
              <w:rPr>
                <w:rFonts w:ascii="Arial" w:hAnsi="Arial" w:cs="Arial"/>
              </w:rPr>
            </w:pPr>
          </w:p>
          <w:p w14:paraId="6C63B921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2E6EAD13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  <w:tr w:rsidR="00AE42CB" w:rsidRPr="001D59FD" w14:paraId="32FB9988" w14:textId="77777777" w:rsidTr="00AE42CB">
        <w:trPr>
          <w:trHeight w:val="276"/>
        </w:trPr>
        <w:tc>
          <w:tcPr>
            <w:tcW w:w="9121" w:type="dxa"/>
          </w:tcPr>
          <w:p w14:paraId="7FDCA13B" w14:textId="77777777" w:rsidR="00AE42CB" w:rsidRPr="001D59FD" w:rsidRDefault="00AE42CB" w:rsidP="00AE42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59FD">
              <w:rPr>
                <w:rFonts w:ascii="Arial" w:hAnsi="Arial" w:cs="Arial"/>
              </w:rPr>
              <w:t xml:space="preserve">Is there any other experience you have that you believe is relevant to the position? </w:t>
            </w:r>
          </w:p>
          <w:p w14:paraId="4E2242F4" w14:textId="77777777" w:rsidR="00AE42CB" w:rsidRPr="001D59FD" w:rsidRDefault="00AE42CB" w:rsidP="00AE42CB">
            <w:pPr>
              <w:pStyle w:val="ListParagraph"/>
              <w:ind w:left="360"/>
              <w:rPr>
                <w:rFonts w:ascii="Arial" w:hAnsi="Arial" w:cs="Arial"/>
              </w:rPr>
            </w:pPr>
            <w:r w:rsidRPr="001D59FD">
              <w:rPr>
                <w:rFonts w:ascii="Arial" w:hAnsi="Arial" w:cs="Arial"/>
              </w:rPr>
              <w:t>(</w:t>
            </w:r>
            <w:proofErr w:type="gramStart"/>
            <w:r w:rsidRPr="001D59FD">
              <w:rPr>
                <w:rFonts w:ascii="Arial" w:hAnsi="Arial" w:cs="Arial"/>
              </w:rPr>
              <w:t>please</w:t>
            </w:r>
            <w:proofErr w:type="gramEnd"/>
            <w:r w:rsidRPr="001D59FD">
              <w:rPr>
                <w:rFonts w:ascii="Arial" w:hAnsi="Arial" w:cs="Arial"/>
              </w:rPr>
              <w:t xml:space="preserve"> provide details) </w:t>
            </w:r>
          </w:p>
          <w:p w14:paraId="136F617C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  <w:tr w:rsidR="00AE42CB" w:rsidRPr="001D59FD" w14:paraId="4F4EC1E4" w14:textId="77777777" w:rsidTr="00AE42CB">
        <w:trPr>
          <w:trHeight w:val="826"/>
        </w:trPr>
        <w:tc>
          <w:tcPr>
            <w:tcW w:w="9121" w:type="dxa"/>
          </w:tcPr>
          <w:p w14:paraId="06C9D55D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2AD762B1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14A5EDCC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05F0665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8F6C6FA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5F977682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6B47A45E" w14:textId="77777777" w:rsidR="001F2BD6" w:rsidRDefault="001F2BD6" w:rsidP="00AE42CB">
            <w:pPr>
              <w:rPr>
                <w:rFonts w:ascii="Arial" w:hAnsi="Arial" w:cs="Arial"/>
              </w:rPr>
            </w:pPr>
          </w:p>
          <w:p w14:paraId="2C67857F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33EAF1EB" w14:textId="77777777" w:rsidR="00AE42CB" w:rsidRDefault="00AE42CB" w:rsidP="00AE42CB">
            <w:pPr>
              <w:rPr>
                <w:rFonts w:ascii="Arial" w:hAnsi="Arial" w:cs="Arial"/>
              </w:rPr>
            </w:pPr>
          </w:p>
          <w:p w14:paraId="793DB4D1" w14:textId="77777777" w:rsidR="00AE42CB" w:rsidRPr="001D59FD" w:rsidRDefault="00AE42CB" w:rsidP="00AE42CB">
            <w:pPr>
              <w:rPr>
                <w:rFonts w:ascii="Arial" w:hAnsi="Arial" w:cs="Arial"/>
              </w:rPr>
            </w:pPr>
          </w:p>
        </w:tc>
      </w:tr>
    </w:tbl>
    <w:p w14:paraId="3402CA09" w14:textId="57D06433" w:rsidR="00936D30" w:rsidRDefault="00936D30">
      <w:pPr>
        <w:rPr>
          <w:rFonts w:ascii="Arial" w:hAnsi="Arial" w:cs="Arial"/>
          <w:b/>
          <w:bCs/>
          <w:color w:val="644AA7"/>
          <w:szCs w:val="28"/>
        </w:rPr>
      </w:pPr>
    </w:p>
    <w:p w14:paraId="4082168F" w14:textId="77777777" w:rsidR="00AE42CB" w:rsidRPr="00AE42CB" w:rsidRDefault="00AE42CB" w:rsidP="00AE42CB">
      <w:pPr>
        <w:rPr>
          <w:rFonts w:ascii="Arial" w:hAnsi="Arial" w:cs="Arial"/>
          <w:szCs w:val="28"/>
        </w:rPr>
      </w:pPr>
    </w:p>
    <w:p w14:paraId="7110EFBA" w14:textId="27BFDEC5" w:rsidR="00936D30" w:rsidRDefault="00182F82">
      <w:pPr>
        <w:rPr>
          <w:rFonts w:ascii="Arial" w:hAnsi="Arial" w:cs="Arial"/>
          <w:color w:val="644AA7"/>
        </w:rPr>
      </w:pPr>
      <w:r>
        <w:rPr>
          <w:rFonts w:ascii="Arial" w:hAnsi="Arial" w:cs="Arial"/>
          <w:b/>
          <w:bCs/>
          <w:color w:val="644AA7"/>
        </w:rPr>
        <w:t xml:space="preserve">Application Submission </w:t>
      </w:r>
    </w:p>
    <w:p w14:paraId="3CB9D6EB" w14:textId="77777777" w:rsidR="00182F82" w:rsidRDefault="00182F82">
      <w:pPr>
        <w:rPr>
          <w:rFonts w:ascii="Arial" w:hAnsi="Arial" w:cs="Arial"/>
          <w:color w:val="644AA7"/>
        </w:rPr>
      </w:pPr>
    </w:p>
    <w:p w14:paraId="283D44B2" w14:textId="5EC9D703" w:rsidR="00182F82" w:rsidRPr="004A78DE" w:rsidRDefault="004A7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 should be submitted to </w:t>
      </w:r>
      <w:hyperlink r:id="rId11" w:history="1">
        <w:r w:rsidR="00324AF2" w:rsidRPr="00EE2E73">
          <w:rPr>
            <w:rStyle w:val="Hyperlink"/>
            <w:rFonts w:ascii="Arial" w:hAnsi="Arial" w:cs="Arial"/>
          </w:rPr>
          <w:t>sophie.l.birch@durham.ac.uk</w:t>
        </w:r>
      </w:hyperlink>
      <w:r w:rsidR="00324AF2">
        <w:rPr>
          <w:rFonts w:ascii="Arial" w:hAnsi="Arial" w:cs="Arial"/>
        </w:rPr>
        <w:t xml:space="preserve"> by 13:00 on 8 May. </w:t>
      </w:r>
    </w:p>
    <w:p w14:paraId="08372E77" w14:textId="77777777" w:rsidR="00520AB1" w:rsidRPr="00181F1E" w:rsidRDefault="00520AB1">
      <w:pPr>
        <w:rPr>
          <w:rFonts w:ascii="Arial" w:hAnsi="Arial" w:cs="Arial"/>
        </w:rPr>
      </w:pPr>
    </w:p>
    <w:sectPr w:rsidR="00520AB1" w:rsidRPr="00181F1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DB75" w14:textId="77777777" w:rsidR="00D37DCB" w:rsidRDefault="00D37DCB" w:rsidP="001C601E">
      <w:r>
        <w:separator/>
      </w:r>
    </w:p>
  </w:endnote>
  <w:endnote w:type="continuationSeparator" w:id="0">
    <w:p w14:paraId="744A8FDC" w14:textId="77777777" w:rsidR="00D37DCB" w:rsidRDefault="00D37DCB" w:rsidP="001C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2C0A" w14:textId="77777777" w:rsidR="00D37DCB" w:rsidRDefault="00D37DCB" w:rsidP="001C601E">
      <w:r>
        <w:separator/>
      </w:r>
    </w:p>
  </w:footnote>
  <w:footnote w:type="continuationSeparator" w:id="0">
    <w:p w14:paraId="47A4B57A" w14:textId="77777777" w:rsidR="00D37DCB" w:rsidRDefault="00D37DCB" w:rsidP="001C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01F" w14:textId="79D090AC" w:rsidR="00DE5B1F" w:rsidRPr="00675F03" w:rsidRDefault="00DE5B1F" w:rsidP="00DE5B1F">
    <w:pPr>
      <w:pStyle w:val="Body"/>
      <w:spacing w:after="0"/>
      <w:rPr>
        <w:rFonts w:cs="Arial"/>
        <w:color w:val="644AA7"/>
        <w:sz w:val="22"/>
        <w:szCs w:val="22"/>
        <w:lang w:val="en-GB"/>
      </w:rPr>
    </w:pPr>
    <w:r w:rsidRPr="00675F03">
      <w:rPr>
        <w:noProof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3376A0AD" wp14:editId="68FED27E">
          <wp:simplePos x="0" y="0"/>
          <wp:positionH relativeFrom="column">
            <wp:posOffset>4639310</wp:posOffset>
          </wp:positionH>
          <wp:positionV relativeFrom="paragraph">
            <wp:posOffset>-36195</wp:posOffset>
          </wp:positionV>
          <wp:extent cx="1577932" cy="328225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6 at 18.21.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32" cy="32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F03">
      <w:rPr>
        <w:rFonts w:cs="Arial"/>
        <w:color w:val="644AA7"/>
        <w:sz w:val="22"/>
        <w:szCs w:val="22"/>
        <w:lang w:val="en-GB"/>
      </w:rPr>
      <w:t xml:space="preserve">Job </w:t>
    </w:r>
    <w:r>
      <w:rPr>
        <w:rFonts w:cs="Arial"/>
        <w:color w:val="644AA7"/>
        <w:sz w:val="22"/>
        <w:szCs w:val="22"/>
        <w:lang w:val="en-GB"/>
      </w:rPr>
      <w:t>Applica</w:t>
    </w:r>
    <w:r w:rsidR="00F25C04">
      <w:rPr>
        <w:rFonts w:cs="Arial"/>
        <w:color w:val="644AA7"/>
        <w:sz w:val="22"/>
        <w:szCs w:val="22"/>
        <w:lang w:val="en-GB"/>
      </w:rPr>
      <w:t>tion</w:t>
    </w:r>
  </w:p>
  <w:p w14:paraId="308683AF" w14:textId="77777777" w:rsidR="00DE5B1F" w:rsidRPr="00675F03" w:rsidRDefault="00DE5B1F" w:rsidP="00DE5B1F">
    <w:pPr>
      <w:pStyle w:val="Body"/>
      <w:spacing w:after="0"/>
      <w:rPr>
        <w:rFonts w:cs="Arial"/>
        <w:color w:val="644AA7"/>
        <w:sz w:val="22"/>
        <w:szCs w:val="22"/>
        <w:lang w:val="en-US"/>
      </w:rPr>
    </w:pPr>
    <w:r>
      <w:rPr>
        <w:rFonts w:cs="Arial"/>
        <w:color w:val="644AA7"/>
        <w:sz w:val="22"/>
        <w:szCs w:val="22"/>
        <w:lang w:val="en-US"/>
      </w:rPr>
      <w:t xml:space="preserve">Active Bystander Peer Facilitator  </w:t>
    </w:r>
  </w:p>
  <w:p w14:paraId="6CFBA8AD" w14:textId="77777777" w:rsidR="00DE5B1F" w:rsidRDefault="00DE5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800"/>
    <w:multiLevelType w:val="hybridMultilevel"/>
    <w:tmpl w:val="0D6061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64037"/>
    <w:multiLevelType w:val="hybridMultilevel"/>
    <w:tmpl w:val="9B84ACC6"/>
    <w:lvl w:ilvl="0" w:tplc="D97E650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8F57A3"/>
    <w:multiLevelType w:val="hybridMultilevel"/>
    <w:tmpl w:val="57629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27C0"/>
    <w:multiLevelType w:val="hybridMultilevel"/>
    <w:tmpl w:val="2D906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04A88"/>
    <w:multiLevelType w:val="hybridMultilevel"/>
    <w:tmpl w:val="FDE0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9762D"/>
    <w:multiLevelType w:val="hybridMultilevel"/>
    <w:tmpl w:val="F504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E4B38"/>
    <w:multiLevelType w:val="hybridMultilevel"/>
    <w:tmpl w:val="6D5A7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C2D9D"/>
    <w:multiLevelType w:val="hybridMultilevel"/>
    <w:tmpl w:val="7E3E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3693">
    <w:abstractNumId w:val="3"/>
  </w:num>
  <w:num w:numId="2" w16cid:durableId="690880559">
    <w:abstractNumId w:val="1"/>
  </w:num>
  <w:num w:numId="3" w16cid:durableId="432751502">
    <w:abstractNumId w:val="6"/>
  </w:num>
  <w:num w:numId="4" w16cid:durableId="1026491638">
    <w:abstractNumId w:val="7"/>
  </w:num>
  <w:num w:numId="5" w16cid:durableId="215169587">
    <w:abstractNumId w:val="5"/>
  </w:num>
  <w:num w:numId="6" w16cid:durableId="1701393126">
    <w:abstractNumId w:val="4"/>
  </w:num>
  <w:num w:numId="7" w16cid:durableId="531967102">
    <w:abstractNumId w:val="2"/>
  </w:num>
  <w:num w:numId="8" w16cid:durableId="193057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0"/>
    <w:rsid w:val="000521C1"/>
    <w:rsid w:val="0005616D"/>
    <w:rsid w:val="00080A7A"/>
    <w:rsid w:val="0009350C"/>
    <w:rsid w:val="000D0CC4"/>
    <w:rsid w:val="000D3789"/>
    <w:rsid w:val="000E1C51"/>
    <w:rsid w:val="001062F7"/>
    <w:rsid w:val="00154480"/>
    <w:rsid w:val="00181F1E"/>
    <w:rsid w:val="00182F82"/>
    <w:rsid w:val="00187049"/>
    <w:rsid w:val="001C23C5"/>
    <w:rsid w:val="001C601E"/>
    <w:rsid w:val="001D59FD"/>
    <w:rsid w:val="001F2BD6"/>
    <w:rsid w:val="00265E46"/>
    <w:rsid w:val="00276CEF"/>
    <w:rsid w:val="0029249A"/>
    <w:rsid w:val="002A14E6"/>
    <w:rsid w:val="002F7200"/>
    <w:rsid w:val="003139DC"/>
    <w:rsid w:val="00324AF2"/>
    <w:rsid w:val="0036349E"/>
    <w:rsid w:val="003A2648"/>
    <w:rsid w:val="003E4BEF"/>
    <w:rsid w:val="004062EB"/>
    <w:rsid w:val="004107B8"/>
    <w:rsid w:val="00431CD9"/>
    <w:rsid w:val="00441047"/>
    <w:rsid w:val="0045003D"/>
    <w:rsid w:val="004A78DE"/>
    <w:rsid w:val="004B5AB6"/>
    <w:rsid w:val="00513A5A"/>
    <w:rsid w:val="00517639"/>
    <w:rsid w:val="00520AB1"/>
    <w:rsid w:val="00524387"/>
    <w:rsid w:val="00524420"/>
    <w:rsid w:val="005344DD"/>
    <w:rsid w:val="0054058C"/>
    <w:rsid w:val="005528CF"/>
    <w:rsid w:val="005646FE"/>
    <w:rsid w:val="005F03F4"/>
    <w:rsid w:val="0061454F"/>
    <w:rsid w:val="006233D3"/>
    <w:rsid w:val="0065625B"/>
    <w:rsid w:val="00673001"/>
    <w:rsid w:val="006813AD"/>
    <w:rsid w:val="006D1A15"/>
    <w:rsid w:val="00702930"/>
    <w:rsid w:val="007358A5"/>
    <w:rsid w:val="00744E51"/>
    <w:rsid w:val="007A79BB"/>
    <w:rsid w:val="007E1426"/>
    <w:rsid w:val="007F4CA4"/>
    <w:rsid w:val="008445BD"/>
    <w:rsid w:val="008A2708"/>
    <w:rsid w:val="008A389C"/>
    <w:rsid w:val="008E57D9"/>
    <w:rsid w:val="00910100"/>
    <w:rsid w:val="009269F0"/>
    <w:rsid w:val="00936D30"/>
    <w:rsid w:val="009436F2"/>
    <w:rsid w:val="00974A00"/>
    <w:rsid w:val="00976E69"/>
    <w:rsid w:val="009B2207"/>
    <w:rsid w:val="00A1020B"/>
    <w:rsid w:val="00A12805"/>
    <w:rsid w:val="00A41643"/>
    <w:rsid w:val="00A47249"/>
    <w:rsid w:val="00A55102"/>
    <w:rsid w:val="00A56013"/>
    <w:rsid w:val="00A83C52"/>
    <w:rsid w:val="00AA7DB5"/>
    <w:rsid w:val="00AE42CB"/>
    <w:rsid w:val="00AE6CCA"/>
    <w:rsid w:val="00B32B53"/>
    <w:rsid w:val="00B606F5"/>
    <w:rsid w:val="00B87151"/>
    <w:rsid w:val="00B9038B"/>
    <w:rsid w:val="00BA3C07"/>
    <w:rsid w:val="00C07C3F"/>
    <w:rsid w:val="00C16536"/>
    <w:rsid w:val="00C50C52"/>
    <w:rsid w:val="00C75204"/>
    <w:rsid w:val="00C84214"/>
    <w:rsid w:val="00C849EB"/>
    <w:rsid w:val="00CD3E85"/>
    <w:rsid w:val="00D37DCB"/>
    <w:rsid w:val="00D62BDE"/>
    <w:rsid w:val="00D64C5B"/>
    <w:rsid w:val="00D71379"/>
    <w:rsid w:val="00D970C2"/>
    <w:rsid w:val="00DC60C0"/>
    <w:rsid w:val="00DD1A9D"/>
    <w:rsid w:val="00DE5B1F"/>
    <w:rsid w:val="00E01284"/>
    <w:rsid w:val="00E2077C"/>
    <w:rsid w:val="00E47D3A"/>
    <w:rsid w:val="00E86FFA"/>
    <w:rsid w:val="00E9236B"/>
    <w:rsid w:val="00EB6251"/>
    <w:rsid w:val="00EB6AD5"/>
    <w:rsid w:val="00ED0C6A"/>
    <w:rsid w:val="00ED2AB8"/>
    <w:rsid w:val="00F028D2"/>
    <w:rsid w:val="00F040BC"/>
    <w:rsid w:val="00F11FFD"/>
    <w:rsid w:val="00F25C04"/>
    <w:rsid w:val="00F541C2"/>
    <w:rsid w:val="00F845CD"/>
    <w:rsid w:val="00F87D21"/>
    <w:rsid w:val="00FB2425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C600"/>
  <w15:docId w15:val="{33710381-34D7-4D99-B37E-7B47856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30"/>
    <w:pPr>
      <w:ind w:left="720"/>
      <w:contextualSpacing/>
    </w:pPr>
  </w:style>
  <w:style w:type="table" w:styleId="TableGrid">
    <w:name w:val="Table Grid"/>
    <w:basedOn w:val="TableNormal"/>
    <w:uiPriority w:val="39"/>
    <w:rsid w:val="0093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1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60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60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07"/>
  </w:style>
  <w:style w:type="paragraph" w:styleId="Footer">
    <w:name w:val="footer"/>
    <w:basedOn w:val="Normal"/>
    <w:link w:val="FooterChar"/>
    <w:uiPriority w:val="99"/>
    <w:unhideWhenUsed/>
    <w:rsid w:val="009B2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07"/>
  </w:style>
  <w:style w:type="character" w:styleId="UnresolvedMention">
    <w:name w:val="Unresolved Mention"/>
    <w:basedOn w:val="DefaultParagraphFont"/>
    <w:uiPriority w:val="99"/>
    <w:semiHidden/>
    <w:unhideWhenUsed/>
    <w:rsid w:val="007A79BB"/>
    <w:rPr>
      <w:color w:val="605E5C"/>
      <w:shd w:val="clear" w:color="auto" w:fill="E1DFDD"/>
    </w:rPr>
  </w:style>
  <w:style w:type="paragraph" w:customStyle="1" w:styleId="Body">
    <w:name w:val="Body"/>
    <w:rsid w:val="00DE5B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hie.l.birch@dur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A0069666B844A47B7943D56070C5" ma:contentTypeVersion="2" ma:contentTypeDescription="Create a new document." ma:contentTypeScope="" ma:versionID="f1bcaf3892383c7a7034377e186e03e8">
  <xsd:schema xmlns:xsd="http://www.w3.org/2001/XMLSchema" xmlns:xs="http://www.w3.org/2001/XMLSchema" xmlns:p="http://schemas.microsoft.com/office/2006/metadata/properties" xmlns:ns2="27b1a716-6c86-484c-9f12-c21b90b28178" targetNamespace="http://schemas.microsoft.com/office/2006/metadata/properties" ma:root="true" ma:fieldsID="845315e79e29cf4c1fb5b436d52a004b" ns2:_="">
    <xsd:import namespace="27b1a716-6c86-484c-9f12-c21b90b28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716-6c86-484c-9f12-c21b90b28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B04D-4ECB-43F7-BAFC-BFD758B53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46B40-16B9-4000-8C9D-2E062B3D8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ACCF0-5B6C-4D63-A84E-3504B7AC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716-6c86-484c-9f12-c21b90b28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5F98E-81C7-4DF2-B351-42646F1D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ALLAS, AUDREY C.</dc:creator>
  <cp:lastModifiedBy>BIRCH, SOPHIE L.D.</cp:lastModifiedBy>
  <cp:revision>82</cp:revision>
  <dcterms:created xsi:type="dcterms:W3CDTF">2022-08-17T09:12:00Z</dcterms:created>
  <dcterms:modified xsi:type="dcterms:W3CDTF">2024-05-03T09:39:00Z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0x0101006DB8A0069666B844A47B7943D56070C5</vt:lpwstr>
  </property>
  <property fmtid="{D5CDD505-2E9C-101B-9397-08002B2CF9AE}" pid="3" name="Order">
    <vt:r8>15500</vt:r8>
  </property>
  <property fmtid="{D5CDD505-2E9C-101B-9397-08002B2CF9AE}" pid="4" name="ComplianceAssetId">
    <vt:lpwstr/>
  </property>
  <property fmtid="{D5CDD505-2E9C-101B-9397-08002B2CF9AE}" pid="5" name="GrammarlyDocumentId">
    <vt:lpwstr>7fed6cddf31ca3ca9a917ebe222128d9faf64bbca12bbeceadf97521ece51549</vt:lpwstr>
  </property>
</Properties>
</file>