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EC" w:rsidRDefault="009947A3">
      <w:bookmarkStart w:id="0" w:name="_GoBack"/>
      <w:bookmarkEnd w:id="0"/>
      <w:r>
        <w:t>Development</w:t>
      </w:r>
    </w:p>
    <w:p w:rsidR="00F035C6" w:rsidRDefault="00F035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35C6" w:rsidTr="005B660A">
        <w:tc>
          <w:tcPr>
            <w:tcW w:w="9242" w:type="dxa"/>
            <w:shd w:val="clear" w:color="auto" w:fill="614E9B"/>
          </w:tcPr>
          <w:p w:rsidR="00F035C6" w:rsidRDefault="00F035C6" w:rsidP="00F035C6">
            <w:pPr>
              <w:pStyle w:val="ListParagraph"/>
              <w:ind w:left="0"/>
            </w:pPr>
          </w:p>
        </w:tc>
      </w:tr>
      <w:tr w:rsidR="00F035C6" w:rsidTr="005B660A">
        <w:tc>
          <w:tcPr>
            <w:tcW w:w="9242" w:type="dxa"/>
          </w:tcPr>
          <w:p w:rsidR="00F035C6" w:rsidRDefault="00F035C6" w:rsidP="005B660A"/>
          <w:p w:rsidR="00F035C6" w:rsidRDefault="00F035C6" w:rsidP="005B660A"/>
          <w:p w:rsidR="00F035C6" w:rsidRDefault="00F035C6" w:rsidP="005B660A"/>
          <w:p w:rsidR="00F035C6" w:rsidRDefault="00F035C6" w:rsidP="005B660A"/>
          <w:p w:rsidR="00F035C6" w:rsidRDefault="00F035C6" w:rsidP="005B660A"/>
        </w:tc>
      </w:tr>
      <w:tr w:rsidR="00F035C6" w:rsidTr="005B660A">
        <w:tc>
          <w:tcPr>
            <w:tcW w:w="9242" w:type="dxa"/>
            <w:shd w:val="clear" w:color="auto" w:fill="614E9B"/>
          </w:tcPr>
          <w:p w:rsidR="00F035C6" w:rsidRPr="009F118D" w:rsidRDefault="00F035C6" w:rsidP="005B660A">
            <w:pPr>
              <w:pStyle w:val="ListParagraph"/>
              <w:ind w:left="0"/>
              <w:rPr>
                <w:color w:val="FFFFFF" w:themeColor="background1"/>
                <w:szCs w:val="24"/>
              </w:rPr>
            </w:pPr>
            <w:r w:rsidRPr="009F118D">
              <w:rPr>
                <w:b/>
                <w:color w:val="FFFFFF" w:themeColor="background1"/>
                <w:szCs w:val="24"/>
              </w:rPr>
              <w:t>What will you do differently this year/term?</w:t>
            </w:r>
          </w:p>
          <w:p w:rsidR="00F035C6" w:rsidRDefault="00F035C6" w:rsidP="005B660A">
            <w:r w:rsidRPr="009F118D">
              <w:rPr>
                <w:color w:val="FFFFFF" w:themeColor="background1"/>
                <w:szCs w:val="24"/>
              </w:rPr>
              <w:t>(If you are a new student group, reflect over the last term).</w:t>
            </w:r>
          </w:p>
        </w:tc>
      </w:tr>
      <w:tr w:rsidR="00F035C6" w:rsidTr="005B660A">
        <w:tc>
          <w:tcPr>
            <w:tcW w:w="9242" w:type="dxa"/>
          </w:tcPr>
          <w:p w:rsidR="00F035C6" w:rsidRDefault="00F035C6" w:rsidP="005B660A"/>
          <w:p w:rsidR="00F035C6" w:rsidRDefault="00F035C6" w:rsidP="005B660A"/>
          <w:p w:rsidR="00F035C6" w:rsidRDefault="00F035C6" w:rsidP="005B660A"/>
          <w:p w:rsidR="00F035C6" w:rsidRDefault="00F035C6" w:rsidP="005B660A"/>
          <w:p w:rsidR="00F035C6" w:rsidRDefault="00F035C6" w:rsidP="005B660A"/>
        </w:tc>
      </w:tr>
    </w:tbl>
    <w:p w:rsidR="00F035C6" w:rsidRDefault="00F035C6"/>
    <w:p w:rsidR="00F035C6" w:rsidRDefault="00F035C6">
      <w:r>
        <w:t>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4431"/>
      </w:tblGrid>
      <w:tr w:rsidR="00F035C6" w:rsidTr="00F035C6">
        <w:trPr>
          <w:trHeight w:val="429"/>
        </w:trPr>
        <w:tc>
          <w:tcPr>
            <w:tcW w:w="8980" w:type="dxa"/>
            <w:gridSpan w:val="2"/>
            <w:shd w:val="clear" w:color="auto" w:fill="614E9B"/>
          </w:tcPr>
          <w:p w:rsidR="00F035C6" w:rsidRDefault="00F035C6" w:rsidP="005B660A">
            <w:r w:rsidRPr="009F118D">
              <w:rPr>
                <w:b/>
                <w:color w:val="FFFFFF" w:themeColor="background1"/>
                <w:szCs w:val="24"/>
              </w:rPr>
              <w:t xml:space="preserve">What regular events and meetings will </w:t>
            </w:r>
            <w:r>
              <w:rPr>
                <w:b/>
                <w:color w:val="FFFFFF" w:themeColor="background1"/>
                <w:szCs w:val="24"/>
              </w:rPr>
              <w:t>you have during the coming year and which other student groups/assocations could you collaborate with and how?</w:t>
            </w:r>
          </w:p>
        </w:tc>
      </w:tr>
      <w:tr w:rsidR="00F035C6" w:rsidTr="00F035C6">
        <w:trPr>
          <w:trHeight w:val="492"/>
        </w:trPr>
        <w:tc>
          <w:tcPr>
            <w:tcW w:w="4549" w:type="dxa"/>
            <w:vAlign w:val="center"/>
          </w:tcPr>
          <w:p w:rsidR="00F035C6" w:rsidRPr="009F118D" w:rsidRDefault="00F035C6" w:rsidP="005B66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E1ABE">
              <w:rPr>
                <w:b/>
                <w:szCs w:val="24"/>
              </w:rPr>
              <w:t>Events</w:t>
            </w:r>
            <w:r>
              <w:rPr>
                <w:b/>
                <w:szCs w:val="24"/>
              </w:rPr>
              <w:t xml:space="preserve"> (regular/one-off), Trips</w:t>
            </w:r>
          </w:p>
        </w:tc>
        <w:tc>
          <w:tcPr>
            <w:tcW w:w="4430" w:type="dxa"/>
            <w:vAlign w:val="center"/>
          </w:tcPr>
          <w:p w:rsidR="00F035C6" w:rsidRPr="009F118D" w:rsidRDefault="00F035C6" w:rsidP="005B66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Meetings</w:t>
            </w:r>
          </w:p>
        </w:tc>
      </w:tr>
      <w:tr w:rsidR="00F035C6" w:rsidTr="00F035C6">
        <w:trPr>
          <w:trHeight w:val="2668"/>
        </w:trPr>
        <w:tc>
          <w:tcPr>
            <w:tcW w:w="4549" w:type="dxa"/>
          </w:tcPr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include, monthly social)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include, fortnightly film showing)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include, fundraising/ bake sale)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F035C6" w:rsidRPr="00C64BED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4430" w:type="dxa"/>
          </w:tcPr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 Weekly meeting)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include, AGM; once a year)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AE1ABE">
              <w:rPr>
                <w:szCs w:val="24"/>
              </w:rPr>
              <w:t>(examples could include, exec  election; annually)</w:t>
            </w:r>
          </w:p>
          <w:p w:rsidR="00F035C6" w:rsidRPr="00AE1ABE" w:rsidRDefault="00F035C6" w:rsidP="00F035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  <w:p w:rsidR="00F035C6" w:rsidRPr="00C64BED" w:rsidRDefault="00F035C6" w:rsidP="005B660A">
            <w:pPr>
              <w:rPr>
                <w:szCs w:val="24"/>
              </w:rPr>
            </w:pPr>
          </w:p>
          <w:p w:rsidR="00F035C6" w:rsidRDefault="00F035C6" w:rsidP="005B660A"/>
        </w:tc>
      </w:tr>
    </w:tbl>
    <w:p w:rsidR="00F035C6" w:rsidRDefault="00F035C6"/>
    <w:p w:rsidR="00F035C6" w:rsidRDefault="00F035C6" w:rsidP="00F035C6">
      <w:pPr>
        <w:rPr>
          <w:b/>
        </w:rPr>
      </w:pPr>
      <w:r w:rsidRPr="00C35CA1">
        <w:rPr>
          <w:b/>
        </w:rPr>
        <w:t>Useful contacts:</w:t>
      </w:r>
    </w:p>
    <w:p w:rsidR="00F035C6" w:rsidRDefault="00D03110" w:rsidP="00F035C6">
      <w:hyperlink r:id="rId6" w:history="1">
        <w:r w:rsidR="00F035C6" w:rsidRPr="00A90F6D">
          <w:rPr>
            <w:rStyle w:val="Hyperlink"/>
          </w:rPr>
          <w:t>dsu.engagement@durham.ac.uk</w:t>
        </w:r>
      </w:hyperlink>
      <w:r w:rsidR="00F035C6">
        <w:t xml:space="preserve"> </w:t>
      </w:r>
    </w:p>
    <w:p w:rsidR="00F035C6" w:rsidRDefault="00D03110" w:rsidP="00F035C6">
      <w:hyperlink r:id="rId7" w:history="1">
        <w:r w:rsidR="00F035C6" w:rsidRPr="00A90F6D">
          <w:rPr>
            <w:rStyle w:val="Hyperlink"/>
          </w:rPr>
          <w:t>dsu.reception@durham.ac.uk</w:t>
        </w:r>
      </w:hyperlink>
      <w:r w:rsidR="00F035C6">
        <w:t xml:space="preserve"> </w:t>
      </w:r>
    </w:p>
    <w:p w:rsidR="00F035C6" w:rsidRPr="00C35CA1" w:rsidRDefault="00D03110" w:rsidP="00F035C6">
      <w:hyperlink r:id="rId8" w:history="1">
        <w:r w:rsidR="00F035C6" w:rsidRPr="00A90F6D">
          <w:rPr>
            <w:rStyle w:val="Hyperlink"/>
          </w:rPr>
          <w:t>dsu.invoices@durham.ac.uk</w:t>
        </w:r>
      </w:hyperlink>
      <w:r w:rsidR="00F035C6">
        <w:t xml:space="preserve"> </w:t>
      </w:r>
    </w:p>
    <w:p w:rsidR="00F035C6" w:rsidRDefault="00F035C6"/>
    <w:p w:rsidR="00F035C6" w:rsidRDefault="00F035C6"/>
    <w:sectPr w:rsidR="00F0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E2A0B"/>
    <w:multiLevelType w:val="hybridMultilevel"/>
    <w:tmpl w:val="AD38DCC2"/>
    <w:lvl w:ilvl="0" w:tplc="1E1C8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A3"/>
    <w:rsid w:val="00422FEC"/>
    <w:rsid w:val="009947A3"/>
    <w:rsid w:val="00D03110"/>
    <w:rsid w:val="00F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5C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5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5C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.invoices@durham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u.reception@dur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u.engagement@durham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IanMarshall</cp:lastModifiedBy>
  <cp:revision>2</cp:revision>
  <dcterms:created xsi:type="dcterms:W3CDTF">2020-04-09T13:46:00Z</dcterms:created>
  <dcterms:modified xsi:type="dcterms:W3CDTF">2020-04-09T13:46:00Z</dcterms:modified>
</cp:coreProperties>
</file>